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woe="http://schemas.microsoft.com/office/word/2020/oembed" mc:Ignorable="w14 w15 w16se w16cid w16 w16cex w16sdtdh w16sdtfl w16du wp14">
  <w:body>
    <w:p w:rsidR="00E867C1" w:rsidP="00016EB6" w:rsidRDefault="00016EB6" w14:paraId="70E05E52" w14:textId="4E0B5E60">
      <w:pPr>
        <w:rPr>
          <w:sz w:val="24"/>
          <w:szCs w:val="24"/>
        </w:rPr>
      </w:pPr>
      <w:r w:rsidRPr="0299B123" w:rsidR="4F3C49CB">
        <w:rPr>
          <w:sz w:val="24"/>
          <w:szCs w:val="24"/>
        </w:rPr>
        <w:t xml:space="preserve">Broj: </w:t>
      </w:r>
      <w:r w:rsidRPr="0299B123" w:rsidR="061AF1A4">
        <w:rPr>
          <w:sz w:val="24"/>
          <w:szCs w:val="24"/>
        </w:rPr>
        <w:t>37</w:t>
      </w:r>
      <w:r w:rsidRPr="0299B123" w:rsidR="4F3C49CB">
        <w:rPr>
          <w:sz w:val="24"/>
          <w:szCs w:val="24"/>
        </w:rPr>
        <w:t>-202</w:t>
      </w:r>
      <w:r w:rsidRPr="0299B123" w:rsidR="748474BF">
        <w:rPr>
          <w:sz w:val="24"/>
          <w:szCs w:val="24"/>
        </w:rPr>
        <w:t>6</w:t>
      </w:r>
    </w:p>
    <w:p w:rsidR="00016EB6" w:rsidP="00016EB6" w:rsidRDefault="50BB91E6" w14:paraId="508C2A51" w14:textId="7B3F65CE">
      <w:pPr>
        <w:rPr>
          <w:sz w:val="24"/>
          <w:szCs w:val="24"/>
        </w:rPr>
      </w:pPr>
      <w:r w:rsidRPr="1B85F372" w:rsidR="33617D63">
        <w:rPr>
          <w:sz w:val="24"/>
          <w:szCs w:val="24"/>
        </w:rPr>
        <w:t>8</w:t>
      </w:r>
      <w:r w:rsidRPr="1B85F372" w:rsidR="50AF9259">
        <w:rPr>
          <w:sz w:val="24"/>
          <w:szCs w:val="24"/>
        </w:rPr>
        <w:t>.</w:t>
      </w:r>
      <w:r w:rsidRPr="1B85F372" w:rsidR="274A02B2">
        <w:rPr>
          <w:sz w:val="24"/>
          <w:szCs w:val="24"/>
        </w:rPr>
        <w:t xml:space="preserve"> </w:t>
      </w:r>
      <w:r w:rsidRPr="1B85F372" w:rsidR="6F677D9F">
        <w:rPr>
          <w:sz w:val="24"/>
          <w:szCs w:val="24"/>
        </w:rPr>
        <w:t>rujna</w:t>
      </w:r>
      <w:r w:rsidRPr="1B85F372" w:rsidR="50AF9259">
        <w:rPr>
          <w:sz w:val="24"/>
          <w:szCs w:val="24"/>
        </w:rPr>
        <w:t xml:space="preserve"> </w:t>
      </w:r>
      <w:r w:rsidRPr="1B85F372" w:rsidR="6FFF5848">
        <w:rPr>
          <w:sz w:val="24"/>
          <w:szCs w:val="24"/>
        </w:rPr>
        <w:t>202</w:t>
      </w:r>
      <w:r w:rsidRPr="1B85F372" w:rsidR="3A2EFB0C">
        <w:rPr>
          <w:sz w:val="24"/>
          <w:szCs w:val="24"/>
        </w:rPr>
        <w:t>6</w:t>
      </w:r>
      <w:r w:rsidRPr="1B85F372" w:rsidR="6FFF5848">
        <w:rPr>
          <w:sz w:val="24"/>
          <w:szCs w:val="24"/>
        </w:rPr>
        <w:t>.</w:t>
      </w:r>
    </w:p>
    <w:p w:rsidR="00036EBD" w:rsidP="00036EBD" w:rsidRDefault="0BCBB8B3" w14:paraId="0E581C90" w14:textId="4F6907CD">
      <w:pPr>
        <w:jc w:val="right"/>
      </w:pPr>
    </w:p>
    <w:p w:rsidR="00016EB6" w:rsidP="39AA5E15" w:rsidRDefault="00016EB6" w14:paraId="6892B3C4" w14:textId="0DDFE895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left"/>
      </w:pPr>
      <w:r w:rsidRPr="43C45135" w:rsidR="36BB703D">
        <w:rPr>
          <w:b w:val="1"/>
          <w:bCs w:val="1"/>
          <w:sz w:val="24"/>
          <w:szCs w:val="24"/>
        </w:rPr>
        <w:t xml:space="preserve">Predmet: </w:t>
      </w:r>
      <w:r w:rsidRPr="43C45135" w:rsidR="4E59B16C">
        <w:rPr>
          <w:b w:val="1"/>
          <w:bCs w:val="1"/>
          <w:sz w:val="24"/>
          <w:szCs w:val="24"/>
        </w:rPr>
        <w:t>Natječaj za izradu logotipa konferencije „Tamno nebo – Hrvatska“</w:t>
      </w:r>
    </w:p>
    <w:p w:rsidR="39AA5E15" w:rsidP="43C45135" w:rsidRDefault="39AA5E15" w14:paraId="5D2D1807" w14:textId="0973BE1C">
      <w:pPr>
        <w:bidi w:val="0"/>
        <w:spacing w:before="240" w:beforeAutospacing="off" w:after="240" w:afterAutospacing="off"/>
      </w:pP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 xml:space="preserve">Astronomsko društvo Meteor raspisuje natječaj za izradu logotipa konferencije </w:t>
      </w:r>
      <w:r w:rsidRPr="59181C0E" w:rsidR="4E59B16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„Tamno nebo – Hrvatska“</w:t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.</w:t>
      </w:r>
      <w:r>
        <w:br/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Cilj natječaja je odabrati jednostavno, prepoznatljivo i primjenjivo vizualno rješenje koje će predstavljati konferenciju „Tamno nebo – Hrvatska“ u digitalnim i tiskanim materijalima.</w:t>
      </w:r>
      <w:r>
        <w:br/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Logotip se ne izrađuje samo za izdanje konferencije 2027. godine, nego za konferenciju „Tamno nebo – Hrvatska“ kao cjelinu.</w:t>
      </w:r>
    </w:p>
    <w:p w:rsidR="39AA5E15" w:rsidP="43C45135" w:rsidRDefault="39AA5E15" w14:paraId="25F19200" w14:textId="18446762">
      <w:pPr>
        <w:bidi w:val="0"/>
        <w:spacing w:before="240" w:beforeAutospacing="off" w:after="240" w:afterAutospacing="off"/>
      </w:pPr>
      <w:r w:rsidRPr="43C45135" w:rsidR="4E59B16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1. Tko može sudjelovati</w:t>
      </w:r>
    </w:p>
    <w:p w:rsidR="39AA5E15" w:rsidP="43C45135" w:rsidRDefault="39AA5E15" w14:paraId="150EF5DB" w14:textId="60FDC63C">
      <w:pPr>
        <w:bidi w:val="0"/>
        <w:spacing w:before="240" w:beforeAutospacing="off" w:after="240" w:afterAutospacing="off"/>
      </w:pP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Natječaj je otvoren svim zainteresiranim osobama, bez obzira na dob, obrazovanje ili profesionalno iskustvo.</w:t>
      </w:r>
      <w:r>
        <w:br/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 xml:space="preserve">Svaki sudionik može prijaviti </w:t>
      </w:r>
      <w:r w:rsidRPr="59181C0E" w:rsidR="4E59B16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najviše jedno idejno rješenje</w:t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.</w:t>
      </w:r>
      <w:r>
        <w:br/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Za maloljetne sudionike potrebna je suglasnost roditelja ili zakonskog skrbnika.</w:t>
      </w:r>
    </w:p>
    <w:p w:rsidR="39AA5E15" w:rsidP="43C45135" w:rsidRDefault="39AA5E15" w14:paraId="28F9A530" w14:textId="352C997F">
      <w:pPr>
        <w:bidi w:val="0"/>
        <w:spacing w:before="240" w:beforeAutospacing="off" w:after="240" w:afterAutospacing="off"/>
      </w:pPr>
      <w:r w:rsidRPr="43C45135" w:rsidR="4E59B16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2. Zahtjevi za logotip</w:t>
      </w:r>
    </w:p>
    <w:p w:rsidR="39AA5E15" w:rsidP="43C45135" w:rsidRDefault="39AA5E15" w14:paraId="276E4F42" w14:textId="1AFACC94">
      <w:pPr>
        <w:bidi w:val="0"/>
        <w:spacing w:before="240" w:beforeAutospacing="off" w:after="240" w:afterAutospacing="off"/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Predloženo rješenje treba:</w:t>
      </w:r>
    </w:p>
    <w:p w:rsidR="39AA5E15" w:rsidP="43C45135" w:rsidRDefault="39AA5E15" w14:paraId="27FFEC57" w14:textId="2AEC99B5">
      <w:pPr>
        <w:pStyle w:val="Odlomakpopisa"/>
        <w:numPr>
          <w:ilvl w:val="0"/>
          <w:numId w:val="10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biti povezano s identitetom konferencije „Tamno nebo – Hrvatska“</w:t>
      </w:r>
    </w:p>
    <w:p w:rsidR="39AA5E15" w:rsidP="43C45135" w:rsidRDefault="39AA5E15" w14:paraId="3646A025" w14:textId="4918DBA6">
      <w:pPr>
        <w:pStyle w:val="Odlomakpopisa"/>
        <w:numPr>
          <w:ilvl w:val="0"/>
          <w:numId w:val="10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biti jednostavno i prepoznatljivo</w:t>
      </w:r>
    </w:p>
    <w:p w:rsidR="39AA5E15" w:rsidP="43C45135" w:rsidRDefault="39AA5E15" w14:paraId="49AED770" w14:textId="669B1565">
      <w:pPr>
        <w:pStyle w:val="Odlomakpopisa"/>
        <w:numPr>
          <w:ilvl w:val="0"/>
          <w:numId w:val="10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biti primjenjivo u različitim veličinama i formatima</w:t>
      </w:r>
    </w:p>
    <w:p w:rsidR="39AA5E15" w:rsidP="43C45135" w:rsidRDefault="39AA5E15" w14:paraId="327E518B" w14:textId="2F28F532">
      <w:pPr>
        <w:pStyle w:val="Odlomakpopisa"/>
        <w:numPr>
          <w:ilvl w:val="0"/>
          <w:numId w:val="10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biti prikladno za korištenje na web-stranici, društvenim mrežama, plakatima, publikacijama, potvrdama i drugim materijalima konferencije</w:t>
      </w:r>
    </w:p>
    <w:p w:rsidR="39AA5E15" w:rsidP="43C45135" w:rsidRDefault="39AA5E15" w14:paraId="1E4063A5" w14:textId="2523C57D">
      <w:pPr>
        <w:pStyle w:val="Odlomakpopisa"/>
        <w:numPr>
          <w:ilvl w:val="0"/>
          <w:numId w:val="10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ne sadržavati godinu održavanja, broj izdanja konferencije ni temu pojedinog izdanja.</w:t>
      </w:r>
    </w:p>
    <w:p w:rsidR="39AA5E15" w:rsidP="43C45135" w:rsidRDefault="39AA5E15" w14:paraId="214B64E1" w14:textId="46B44FDF">
      <w:pPr>
        <w:bidi w:val="0"/>
        <w:spacing w:before="240" w:beforeAutospacing="off" w:after="240" w:afterAutospacing="off"/>
      </w:pP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Poželjno je da rješenje asocira na tamno nebo, astronomiju, zvijezde, očuvanje noćnog okoliša, Hrvatsku ili druge motive povezane s identitetom konferencije.</w:t>
      </w:r>
    </w:p>
    <w:p w:rsidR="39AA5E15" w:rsidP="43C45135" w:rsidRDefault="39AA5E15" w14:paraId="13AD2A82" w14:textId="525B35EA">
      <w:pPr>
        <w:bidi w:val="0"/>
        <w:spacing w:before="240" w:beforeAutospacing="off" w:after="240" w:afterAutospacing="off"/>
      </w:pPr>
      <w:r w:rsidRPr="43C45135" w:rsidR="4E59B16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3. Format i način dostave rada</w:t>
      </w:r>
    </w:p>
    <w:p w:rsidR="39AA5E15" w:rsidP="43C45135" w:rsidRDefault="39AA5E15" w14:paraId="6F3F6443" w14:textId="6A325B19">
      <w:pPr>
        <w:bidi w:val="0"/>
        <w:spacing w:before="240" w:beforeAutospacing="off" w:after="240" w:afterAutospacing="off"/>
      </w:pP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 xml:space="preserve">Rad se može dostaviti u formatima </w:t>
      </w:r>
      <w:r w:rsidRPr="59181C0E" w:rsidR="4E59B16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PNG, JPG ili PDF</w:t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.</w:t>
      </w:r>
      <w:r>
        <w:br/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Dopuštena su i ručno izrađena rješenja dostavljena kao kvalitetna fotografija ili skenirani dokument.</w:t>
      </w:r>
      <w:r>
        <w:br/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Ako je rad izrađen u vektorskom grafičkom programu, autor treba sačuvati izvornu datoteku radi moguće naknadne dostave organizatoru.</w:t>
      </w:r>
    </w:p>
    <w:p w:rsidR="39AA5E15" w:rsidP="43C45135" w:rsidRDefault="39AA5E15" w14:paraId="43E237DA" w14:textId="565E2FF1">
      <w:pPr>
        <w:bidi w:val="0"/>
        <w:spacing w:before="240" w:beforeAutospacing="off" w:after="240" w:afterAutospacing="off"/>
      </w:pP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Rad se šalje elektroničkom poštom na</w:t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 xml:space="preserve">: </w:t>
      </w:r>
      <w:hyperlink r:id="R721a33c35b004367">
        <w:r w:rsidRPr="59181C0E" w:rsidR="4E59B16C">
          <w:rPr>
            <w:rStyle w:val="Hiperveza"/>
            <w:b w:val="1"/>
            <w:bCs w:val="1"/>
            <w:noProof w:val="0"/>
            <w:sz w:val="24"/>
            <w:szCs w:val="24"/>
            <w:lang w:val="hr-HR"/>
          </w:rPr>
          <w:t>info@ad-meteor.hr</w:t>
        </w:r>
      </w:hyperlink>
    </w:p>
    <w:p w:rsidR="39AA5E15" w:rsidP="43C45135" w:rsidRDefault="39AA5E15" w14:paraId="4ED24DD4" w14:textId="4BF6E30F">
      <w:pPr>
        <w:bidi w:val="0"/>
        <w:spacing w:before="240" w:beforeAutospacing="off" w:after="240" w:afterAutospacing="off"/>
      </w:pP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Predmet poruke:</w:t>
      </w:r>
      <w:r w:rsidRPr="59181C0E" w:rsidR="00BC5C95">
        <w:rPr>
          <w:rFonts w:ascii="Calibri" w:hAnsi="Calibri" w:eastAsia="Calibri" w:cs="Calibri"/>
          <w:noProof w:val="0"/>
          <w:sz w:val="24"/>
          <w:szCs w:val="24"/>
          <w:lang w:val="hr-HR"/>
        </w:rPr>
        <w:t xml:space="preserve"> </w:t>
      </w:r>
      <w:r w:rsidRPr="59181C0E" w:rsidR="4E59B16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Natječaj za logotip – Tamno nebo – Hrvatska</w:t>
      </w:r>
    </w:p>
    <w:p w:rsidR="39AA5E15" w:rsidP="43C45135" w:rsidRDefault="39AA5E15" w14:paraId="15145730" w14:textId="3B9A37E3">
      <w:pPr>
        <w:bidi w:val="0"/>
        <w:spacing w:before="240" w:beforeAutospacing="off" w:after="240" w:afterAutospacing="off"/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Uz rad je potrebno navesti:</w:t>
      </w:r>
    </w:p>
    <w:p w:rsidR="39AA5E15" w:rsidP="43C45135" w:rsidRDefault="39AA5E15" w14:paraId="501832C5" w14:textId="359C9770">
      <w:pPr>
        <w:pStyle w:val="Odlomakpopisa"/>
        <w:numPr>
          <w:ilvl w:val="0"/>
          <w:numId w:val="11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ime i prezime autora</w:t>
      </w:r>
    </w:p>
    <w:p w:rsidR="39AA5E15" w:rsidP="43C45135" w:rsidRDefault="39AA5E15" w14:paraId="63F8C1F1" w14:textId="14CDE7B0">
      <w:pPr>
        <w:pStyle w:val="Odlomakpopisa"/>
        <w:numPr>
          <w:ilvl w:val="0"/>
          <w:numId w:val="11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mjesto</w:t>
      </w:r>
    </w:p>
    <w:p w:rsidR="39AA5E15" w:rsidP="43C45135" w:rsidRDefault="39AA5E15" w14:paraId="5C4F6274" w14:textId="1ABA4514">
      <w:pPr>
        <w:pStyle w:val="Odlomakpopisa"/>
        <w:numPr>
          <w:ilvl w:val="0"/>
          <w:numId w:val="11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kontakt e-mail</w:t>
      </w:r>
    </w:p>
    <w:p w:rsidR="39AA5E15" w:rsidP="43C45135" w:rsidRDefault="39AA5E15" w14:paraId="3AA94427" w14:textId="4A416955">
      <w:pPr>
        <w:pStyle w:val="Odlomakpopisa"/>
        <w:numPr>
          <w:ilvl w:val="0"/>
          <w:numId w:val="11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kratko obrazloženje ideje logotipa</w:t>
      </w:r>
    </w:p>
    <w:p w:rsidR="39AA5E15" w:rsidP="43C45135" w:rsidRDefault="39AA5E15" w14:paraId="5DDAFF57" w14:textId="7779D0B7">
      <w:pPr>
        <w:pStyle w:val="Odlomakpopisa"/>
        <w:numPr>
          <w:ilvl w:val="0"/>
          <w:numId w:val="11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60E5DE88" w:rsidR="7E20E3B8">
        <w:rPr>
          <w:rFonts w:ascii="Calibri" w:hAnsi="Calibri" w:eastAsia="Calibri" w:cs="Calibri"/>
          <w:noProof w:val="0"/>
          <w:sz w:val="24"/>
          <w:szCs w:val="24"/>
          <w:lang w:val="hr-HR"/>
        </w:rPr>
        <w:t>informaciju o korištenju alata umjetne inteligencije, ako su korišteni.</w:t>
      </w:r>
    </w:p>
    <w:p w:rsidR="57C58438" w:rsidP="60E5DE88" w:rsidRDefault="57C58438" w14:paraId="0B0C9870" w14:textId="17897F11">
      <w:pPr>
        <w:pStyle w:val="Normal"/>
        <w:bidi w:val="0"/>
        <w:spacing w:before="0" w:beforeAutospacing="off" w:after="0" w:afterAutospacing="off"/>
        <w:ind w:left="0"/>
      </w:pPr>
      <w:r w:rsidRPr="60E5DE88" w:rsidR="57C58438">
        <w:rPr>
          <w:rFonts w:ascii="Calibri" w:hAnsi="Calibri" w:eastAsia="Calibri" w:cs="Calibri"/>
          <w:noProof w:val="0"/>
          <w:sz w:val="24"/>
          <w:szCs w:val="24"/>
          <w:lang w:val="hr-HR"/>
        </w:rPr>
        <w:t>Maloljetni sudionici uz rad obvezno dostavljaju potpisanu suglasnost roditelja ili zakonskog skrbnika.</w:t>
      </w:r>
    </w:p>
    <w:p w:rsidR="39AA5E15" w:rsidP="43C45135" w:rsidRDefault="39AA5E15" w14:paraId="76622EF0" w14:textId="77A0878F">
      <w:pPr>
        <w:bidi w:val="0"/>
        <w:spacing w:before="240" w:beforeAutospacing="off" w:after="240" w:afterAutospacing="off"/>
      </w:pPr>
      <w:r w:rsidRPr="43C45135" w:rsidR="4E59B16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4. Umjetna inteligencija i prava trećih osoba</w:t>
      </w:r>
    </w:p>
    <w:p w:rsidR="39AA5E15" w:rsidP="43C45135" w:rsidRDefault="39AA5E15" w14:paraId="454200A5" w14:textId="508BE33E">
      <w:pPr>
        <w:bidi w:val="0"/>
        <w:spacing w:before="240" w:beforeAutospacing="off" w:after="240" w:afterAutospacing="off"/>
      </w:pP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Korištenje alata umjetne inteligencije je dopušteno.</w:t>
      </w:r>
      <w:r>
        <w:br/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Ako su takvi alati korišteni, autor je dužan navesti koji je alat koristio i ukratko opisati način njegove uporabe.</w:t>
      </w:r>
      <w:r>
        <w:br/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Prijavljeni rad ne smije kršiti autorska prava, prava žiga niti druga prava trećih osoba.</w:t>
      </w:r>
      <w:r>
        <w:br/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Sudionik prijavom potvrđuje da ima pravo raspolagati prijavljenim rješenjem.</w:t>
      </w:r>
    </w:p>
    <w:p w:rsidR="39AA5E15" w:rsidP="43C45135" w:rsidRDefault="39AA5E15" w14:paraId="75D22191" w14:textId="574145CD">
      <w:pPr>
        <w:bidi w:val="0"/>
        <w:spacing w:before="240" w:beforeAutospacing="off" w:after="240" w:afterAutospacing="off"/>
      </w:pPr>
      <w:r w:rsidRPr="43C45135" w:rsidR="4E59B16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5. Rok i odabir</w:t>
      </w:r>
    </w:p>
    <w:p w:rsidR="39AA5E15" w:rsidP="43C45135" w:rsidRDefault="39AA5E15" w14:paraId="78AAF6DE" w14:textId="092FD06B">
      <w:pPr>
        <w:bidi w:val="0"/>
        <w:spacing w:before="240" w:beforeAutospacing="off" w:after="240" w:afterAutospacing="off"/>
      </w:pP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 xml:space="preserve">Natječaj traje od </w:t>
      </w:r>
      <w:r w:rsidRPr="59181C0E" w:rsidR="4E59B16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7. rujna 2026. do 15. siječnja 2027. godine u 23:59 sati</w:t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.</w:t>
      </w:r>
      <w:r>
        <w:br/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Zaprimljene radove ocijenit će povjerenstvo koje imenuje Astronomsko društvo Meteor.</w:t>
      </w:r>
      <w:r>
        <w:br/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Pri odabiru će se vrednovati:</w:t>
      </w:r>
    </w:p>
    <w:p w:rsidR="39AA5E15" w:rsidP="43C45135" w:rsidRDefault="39AA5E15" w14:paraId="4EBA4C27" w14:textId="02FEDC92">
      <w:pPr>
        <w:pStyle w:val="Odlomakpopisa"/>
        <w:numPr>
          <w:ilvl w:val="0"/>
          <w:numId w:val="12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originalnost i prepoznatljivost</w:t>
      </w:r>
    </w:p>
    <w:p w:rsidR="39AA5E15" w:rsidP="43C45135" w:rsidRDefault="39AA5E15" w14:paraId="5E2C1D02" w14:textId="3367B4C9">
      <w:pPr>
        <w:pStyle w:val="Odlomakpopisa"/>
        <w:numPr>
          <w:ilvl w:val="0"/>
          <w:numId w:val="12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povezanost s identitetom konferencije</w:t>
      </w:r>
    </w:p>
    <w:p w:rsidR="39AA5E15" w:rsidP="43C45135" w:rsidRDefault="39AA5E15" w14:paraId="4BC23714" w14:textId="53D2D935">
      <w:pPr>
        <w:pStyle w:val="Odlomakpopisa"/>
        <w:numPr>
          <w:ilvl w:val="0"/>
          <w:numId w:val="12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jednostavnost i jasnoća</w:t>
      </w:r>
    </w:p>
    <w:p w:rsidR="39AA5E15" w:rsidP="43C45135" w:rsidRDefault="39AA5E15" w14:paraId="7D6DA63B" w14:textId="61751F60">
      <w:pPr>
        <w:pStyle w:val="Odlomakpopisa"/>
        <w:numPr>
          <w:ilvl w:val="0"/>
          <w:numId w:val="12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mogućnost primjene u različitim formatima i medijima.</w:t>
      </w:r>
    </w:p>
    <w:p w:rsidR="39AA5E15" w:rsidP="43C45135" w:rsidRDefault="39AA5E15" w14:paraId="6799C603" w14:textId="5C7E2FE3">
      <w:pPr>
        <w:bidi w:val="0"/>
        <w:spacing w:before="240" w:beforeAutospacing="off" w:after="240" w:afterAutospacing="off"/>
      </w:pPr>
      <w:r w:rsidRPr="6C1EF087" w:rsidR="0BFFFD9A">
        <w:rPr>
          <w:rFonts w:ascii="Calibri" w:hAnsi="Calibri" w:eastAsia="Calibri" w:cs="Calibri"/>
          <w:noProof w:val="0"/>
          <w:sz w:val="24"/>
          <w:szCs w:val="24"/>
          <w:lang w:val="hr-HR"/>
        </w:rPr>
        <w:t>Astronomsko društvo Meteor zadržava pravo ne odabrati nijedno rješenje ako zaprimljeni radovi ne zadovoljavaju potrebe konferencije.</w:t>
      </w:r>
    </w:p>
    <w:p w:rsidR="39AA5E15" w:rsidP="43C45135" w:rsidRDefault="39AA5E15" w14:paraId="02A623E5" w14:textId="241B68BA">
      <w:pPr>
        <w:bidi w:val="0"/>
        <w:spacing w:before="240" w:beforeAutospacing="off" w:after="240" w:afterAutospacing="off"/>
      </w:pPr>
      <w:r w:rsidRPr="43C45135" w:rsidR="4E59B16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6. Nagrada</w:t>
      </w:r>
    </w:p>
    <w:p w:rsidR="39AA5E15" w:rsidP="43C45135" w:rsidRDefault="39AA5E15" w14:paraId="7D96FF19" w14:textId="05A58D71">
      <w:pPr>
        <w:bidi w:val="0"/>
        <w:spacing w:before="240" w:beforeAutospacing="off" w:after="240" w:afterAutospacing="off"/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Autor odabranog rješenja dobiva:</w:t>
      </w:r>
    </w:p>
    <w:p w:rsidR="39AA5E15" w:rsidP="43C45135" w:rsidRDefault="39AA5E15" w14:paraId="7EF486A7" w14:textId="6F28E864">
      <w:pPr>
        <w:pStyle w:val="Odlomakpopisa"/>
        <w:numPr>
          <w:ilvl w:val="0"/>
          <w:numId w:val="13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majicu Astronomskog društva Meteor</w:t>
      </w:r>
    </w:p>
    <w:p w:rsidR="39AA5E15" w:rsidP="43C45135" w:rsidRDefault="39AA5E15" w14:paraId="45AB867E" w14:textId="502E9770">
      <w:pPr>
        <w:pStyle w:val="Odlomakpopisa"/>
        <w:numPr>
          <w:ilvl w:val="0"/>
          <w:numId w:val="13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priznanje</w:t>
      </w:r>
      <w:r w:rsidRPr="59181C0E" w:rsidR="452DCB4B">
        <w:rPr>
          <w:rFonts w:ascii="Calibri" w:hAnsi="Calibri" w:eastAsia="Calibri" w:cs="Calibri"/>
          <w:noProof w:val="0"/>
          <w:sz w:val="24"/>
          <w:szCs w:val="24"/>
          <w:lang w:val="hr-HR"/>
        </w:rPr>
        <w:t>/zahvalnicu</w:t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 xml:space="preserve"> Astronomskog društva Meteor</w:t>
      </w:r>
    </w:p>
    <w:p w:rsidR="39AA5E15" w:rsidP="43C45135" w:rsidRDefault="39AA5E15" w14:paraId="5933B147" w14:textId="0F3CD0EF">
      <w:pPr>
        <w:pStyle w:val="Odlomakpopisa"/>
        <w:numPr>
          <w:ilvl w:val="0"/>
          <w:numId w:val="13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oslobođenje od kotizacije za registrirano sudjelovanje na 2. konferenciji „Tamno nebo – Hrvatska“</w:t>
      </w:r>
    </w:p>
    <w:p w:rsidR="39AA5E15" w:rsidP="43C45135" w:rsidRDefault="39AA5E15" w14:paraId="07F161AE" w14:textId="45E43E50">
      <w:pPr>
        <w:pStyle w:val="Odlomakpopisa"/>
        <w:numPr>
          <w:ilvl w:val="0"/>
          <w:numId w:val="13"/>
        </w:num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hr-HR"/>
        </w:rPr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predstavljanje odabranog rješenja na konferenciji.</w:t>
      </w:r>
    </w:p>
    <w:p w:rsidR="39AA5E15" w:rsidP="43C45135" w:rsidRDefault="39AA5E15" w14:paraId="04221E82" w14:textId="37643DB2">
      <w:pPr>
        <w:bidi w:val="0"/>
        <w:spacing w:before="240" w:beforeAutospacing="off" w:after="240" w:afterAutospacing="off"/>
      </w:pPr>
      <w:r w:rsidRPr="43C45135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Novčana nagrada nije predviđena.</w:t>
      </w:r>
    </w:p>
    <w:p w:rsidR="39AA5E15" w:rsidP="43C45135" w:rsidRDefault="39AA5E15" w14:paraId="22F906C1" w14:textId="3873CFA3">
      <w:pPr>
        <w:bidi w:val="0"/>
        <w:spacing w:before="240" w:beforeAutospacing="off" w:after="240" w:afterAutospacing="off"/>
      </w:pPr>
      <w:r w:rsidRPr="43C45135" w:rsidR="4E59B16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r-HR"/>
        </w:rPr>
        <w:t>7. Korištenje odabranog rješenja</w:t>
      </w:r>
    </w:p>
    <w:p w:rsidR="39AA5E15" w:rsidP="43C45135" w:rsidRDefault="39AA5E15" w14:paraId="2B1A162A" w14:textId="2FF3640E">
      <w:pPr>
        <w:bidi w:val="0"/>
        <w:spacing w:before="240" w:beforeAutospacing="off" w:after="240" w:afterAutospacing="off"/>
      </w:pP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Odabrano rješenje postaje službeni logotip konferencije „Tamno nebo – Hrvatska“ i koristi se dok Astronomsko društvo Meteor ne odluči o njegovoj izmjeni ili zamjeni.</w:t>
      </w:r>
      <w:r>
        <w:br/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Autor odabranog rješenja daje Astronomskom društvu Meteor pravo korištenja logotipa u materijalima i aktivnostima povezanima s konferencijom te pravo potrebnih tehničkih i grafičkih prilagodbi radi njegove primjene u različitim formatima i medijima.</w:t>
      </w:r>
    </w:p>
    <w:p w:rsidR="39AA5E15" w:rsidP="43C45135" w:rsidRDefault="39AA5E15" w14:paraId="3252A35B" w14:textId="0A6D1C9F">
      <w:pPr>
        <w:bidi w:val="0"/>
        <w:spacing w:before="240" w:beforeAutospacing="off" w:after="240" w:afterAutospacing="off"/>
      </w:pP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Za dod</w:t>
      </w:r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 xml:space="preserve">atne informacije obratite nam se putem e-maila </w:t>
      </w:r>
      <w:hyperlink r:id="R6e5b51d8f4ac40da">
        <w:r w:rsidRPr="59181C0E" w:rsidR="4E59B16C">
          <w:rPr>
            <w:rStyle w:val="Hiperveza"/>
            <w:b w:val="1"/>
            <w:bCs w:val="1"/>
            <w:noProof w:val="0"/>
            <w:sz w:val="24"/>
            <w:szCs w:val="24"/>
            <w:lang w:val="hr-HR"/>
          </w:rPr>
          <w:t>info@ad-meteor.hr</w:t>
        </w:r>
      </w:hyperlink>
      <w:r w:rsidRPr="59181C0E" w:rsidR="4E59B16C">
        <w:rPr>
          <w:rFonts w:ascii="Calibri" w:hAnsi="Calibri" w:eastAsia="Calibri" w:cs="Calibri"/>
          <w:noProof w:val="0"/>
          <w:sz w:val="24"/>
          <w:szCs w:val="24"/>
          <w:lang w:val="hr-HR"/>
        </w:rPr>
        <w:t>.</w:t>
      </w:r>
    </w:p>
    <w:p w:rsidR="39AA5E15" w:rsidP="43C45135" w:rsidRDefault="39AA5E15" w14:paraId="64C85DBE" w14:textId="0C8CD989">
      <w:pPr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</w:p>
    <w:p w:rsidR="576C393B" w:rsidP="576C393B" w:rsidRDefault="576C393B" w14:paraId="0117853E" w14:textId="407503FC">
      <w:pPr>
        <w:rPr>
          <w:sz w:val="24"/>
          <w:szCs w:val="24"/>
        </w:rPr>
      </w:pPr>
    </w:p>
    <w:p w:rsidR="00016EB6" w:rsidP="00016EB6" w:rsidRDefault="035A2A87" w14:paraId="0009DA30" w14:textId="5BED51A7">
      <w:pPr>
        <w:jc w:val="right"/>
        <w:rPr>
          <w:sz w:val="24"/>
          <w:szCs w:val="24"/>
        </w:rPr>
      </w:pPr>
      <w:r w:rsidRPr="39AA5E15" w:rsidR="0FF6C256">
        <w:rPr>
          <w:sz w:val="24"/>
          <w:szCs w:val="24"/>
        </w:rPr>
        <w:t>Dop</w:t>
      </w:r>
      <w:r w:rsidRPr="39AA5E15" w:rsidR="54B726D6">
        <w:rPr>
          <w:sz w:val="24"/>
          <w:szCs w:val="24"/>
        </w:rPr>
        <w:t>redsjednik AD Meteor</w:t>
      </w:r>
      <w:r w:rsidRPr="39AA5E15" w:rsidR="00016EB6">
        <w:rPr>
          <w:sz w:val="24"/>
          <w:szCs w:val="24"/>
        </w:rPr>
        <w:t>:</w:t>
      </w:r>
    </w:p>
    <w:p w:rsidR="00016EB6" w:rsidP="00016EB6" w:rsidRDefault="00016EB6" w14:paraId="38CFE99B" w14:textId="101B28BB">
      <w:pPr>
        <w:jc w:val="right"/>
        <w:rPr>
          <w:sz w:val="24"/>
          <w:szCs w:val="24"/>
        </w:rPr>
      </w:pPr>
    </w:p>
    <w:p w:rsidR="44689898" w:rsidP="39AA5E15" w:rsidRDefault="439B680F" w14:paraId="129872C0" w14:textId="0141E5EA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right"/>
      </w:pPr>
      <w:r w:rsidRPr="39AA5E15" w:rsidR="634D154A">
        <w:rPr>
          <w:sz w:val="24"/>
          <w:szCs w:val="24"/>
        </w:rPr>
        <w:t>Borna Cesarec</w:t>
      </w:r>
    </w:p>
    <w:sectPr w:rsidR="44689898">
      <w:headerReference w:type="default" r:id="rId13"/>
      <w:footerReference w:type="default" r:id="rId14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0405" w:rsidP="005562EF" w:rsidRDefault="004C0405" w14:paraId="5115308F" w14:textId="77777777">
      <w:pPr>
        <w:spacing w:after="0" w:line="240" w:lineRule="auto"/>
      </w:pPr>
      <w:r>
        <w:separator/>
      </w:r>
    </w:p>
  </w:endnote>
  <w:endnote w:type="continuationSeparator" w:id="0">
    <w:p w:rsidR="004C0405" w:rsidP="005562EF" w:rsidRDefault="004C0405" w14:paraId="2C7AAF2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A3AB2" w:rsidP="00BA3AB2" w:rsidRDefault="00BA3AB2" w14:paraId="58B7C92E" w14:textId="0055E73A">
    <w:pPr>
      <w:pStyle w:val="Zaglavlje"/>
      <w:tabs>
        <w:tab w:val="clear" w:pos="4536"/>
      </w:tabs>
    </w:pPr>
    <w:r>
      <w:t xml:space="preserve">E-mail: </w:t>
    </w:r>
    <w:hyperlink w:history="1" r:id="rId1">
      <w:r w:rsidRPr="008E6DCF">
        <w:rPr>
          <w:rStyle w:val="Hiperveza"/>
        </w:rPr>
        <w:t>info@ad-meteor.hr</w:t>
      </w:r>
    </w:hyperlink>
    <w:r>
      <w:t xml:space="preserve"> </w:t>
    </w:r>
    <w:r>
      <w:tab/>
    </w:r>
    <w:hyperlink w:history="1" r:id="rId2">
      <w:r w:rsidRPr="008E6DCF">
        <w:rPr>
          <w:rStyle w:val="Hiperveza"/>
        </w:rPr>
        <w:t>https://ad-meteor.hr</w:t>
      </w:r>
    </w:hyperlink>
    <w:r>
      <w:br/>
    </w:r>
    <w:r>
      <w:t>OIB: 50254412506</w:t>
    </w:r>
    <w:r>
      <w:tab/>
    </w:r>
    <w:r>
      <w:t>Matični broj: 5806640</w:t>
    </w:r>
    <w:r>
      <w:br/>
    </w:r>
    <w:r>
      <w:t>IBAN: HR8224020061101178054</w:t>
    </w:r>
    <w:r>
      <w:tab/>
    </w:r>
    <w:r w:rsidRPr="00BA3AB2">
      <w:t>RNO broj: 0487891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0405" w:rsidP="005562EF" w:rsidRDefault="004C0405" w14:paraId="528BC20C" w14:textId="77777777">
      <w:pPr>
        <w:spacing w:after="0" w:line="240" w:lineRule="auto"/>
      </w:pPr>
      <w:r>
        <w:separator/>
      </w:r>
    </w:p>
  </w:footnote>
  <w:footnote w:type="continuationSeparator" w:id="0">
    <w:p w:rsidR="004C0405" w:rsidP="005562EF" w:rsidRDefault="004C0405" w14:paraId="58A9AE9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562EF" w:rsidP="005562EF" w:rsidRDefault="009C526B" w14:paraId="70DC44BA" w14:textId="4E021DC0">
    <w:pPr>
      <w:pStyle w:val="Zaglavlje"/>
      <w:jc w:val="center"/>
      <w:rPr>
        <w:rFonts w:ascii="Roboto" w:hAnsi="Roboto"/>
        <w:color w:val="333333"/>
        <w:sz w:val="21"/>
        <w:szCs w:val="21"/>
        <w:shd w:val="clear" w:color="auto" w:fill="FFFFFF"/>
      </w:rPr>
    </w:pPr>
    <w:r>
      <w:rPr>
        <w:rFonts w:ascii="Roboto" w:hAnsi="Roboto"/>
        <w:noProof/>
        <w:color w:val="333333"/>
        <w:sz w:val="21"/>
        <w:szCs w:val="21"/>
        <w:shd w:val="clear" w:color="auto" w:fill="FFFFFF"/>
      </w:rPr>
      <w:drawing>
        <wp:anchor distT="0" distB="0" distL="114300" distR="114300" simplePos="0" relativeHeight="251658240" behindDoc="0" locked="0" layoutInCell="1" allowOverlap="1" wp14:anchorId="41EB95FC" wp14:editId="302247A7">
          <wp:simplePos x="0" y="0"/>
          <wp:positionH relativeFrom="column">
            <wp:posOffset>-755015</wp:posOffset>
          </wp:positionH>
          <wp:positionV relativeFrom="paragraph">
            <wp:posOffset>-373381</wp:posOffset>
          </wp:positionV>
          <wp:extent cx="1371600" cy="1339457"/>
          <wp:effectExtent l="0" t="0" r="0" b="0"/>
          <wp:wrapNone/>
          <wp:docPr id="876482309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2" cy="13549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3AB2">
      <w:rPr>
        <w:rFonts w:ascii="Roboto" w:hAnsi="Roboto"/>
        <w:color w:val="333333"/>
        <w:sz w:val="21"/>
        <w:szCs w:val="21"/>
        <w:shd w:val="clear" w:color="auto" w:fill="FFFFFF"/>
      </w:rPr>
      <w:t>Astronomsko društvo Meteor</w:t>
    </w:r>
  </w:p>
  <w:p w:rsidR="009C526B" w:rsidP="005562EF" w:rsidRDefault="009C526B" w14:paraId="6B650E5B" w14:textId="77777777">
    <w:pPr>
      <w:pStyle w:val="Zaglavlje"/>
      <w:jc w:val="center"/>
      <w:rPr>
        <w:rFonts w:ascii="Roboto" w:hAnsi="Roboto"/>
        <w:color w:val="333333"/>
        <w:sz w:val="21"/>
        <w:szCs w:val="21"/>
        <w:shd w:val="clear" w:color="auto" w:fill="FFFFFF"/>
      </w:rPr>
    </w:pPr>
  </w:p>
  <w:p w:rsidR="009C526B" w:rsidP="005562EF" w:rsidRDefault="009C526B" w14:paraId="381D3794" w14:textId="77777777">
    <w:pPr>
      <w:pStyle w:val="Zaglavlje"/>
      <w:jc w:val="center"/>
      <w:rPr>
        <w:rFonts w:ascii="Roboto" w:hAnsi="Roboto"/>
        <w:color w:val="333333"/>
        <w:sz w:val="21"/>
        <w:szCs w:val="21"/>
        <w:shd w:val="clear" w:color="auto" w:fill="FFFFFF"/>
      </w:rPr>
    </w:pPr>
  </w:p>
  <w:p w:rsidR="009C526B" w:rsidP="005562EF" w:rsidRDefault="009C526B" w14:paraId="52AC6EE7" w14:textId="77777777">
    <w:pPr>
      <w:pStyle w:val="Zaglavlje"/>
      <w:jc w:val="center"/>
      <w:rPr>
        <w:rFonts w:ascii="Roboto" w:hAnsi="Roboto"/>
        <w:color w:val="333333"/>
        <w:sz w:val="21"/>
        <w:szCs w:val="21"/>
        <w:shd w:val="clear" w:color="auto" w:fill="FFFFFF"/>
      </w:rPr>
    </w:pPr>
  </w:p>
  <w:p w:rsidR="009C526B" w:rsidP="005562EF" w:rsidRDefault="009C526B" w14:paraId="51F7C2A3" w14:textId="77777777">
    <w:pPr>
      <w:pStyle w:val="Zaglavlje"/>
      <w:jc w:val="center"/>
      <w:rPr>
        <w:rFonts w:ascii="Roboto" w:hAnsi="Roboto"/>
        <w:color w:val="333333"/>
        <w:sz w:val="21"/>
        <w:szCs w:val="21"/>
        <w:shd w:val="clear" w:color="auto" w:fill="FFFFFF"/>
      </w:rPr>
    </w:pPr>
  </w:p>
  <w:p w:rsidR="009C526B" w:rsidP="005562EF" w:rsidRDefault="009C526B" w14:paraId="03B429F6" w14:textId="77777777">
    <w:pPr>
      <w:pStyle w:val="Zaglavlje"/>
      <w:jc w:val="center"/>
      <w:rPr>
        <w:rFonts w:ascii="Roboto" w:hAnsi="Roboto"/>
        <w:color w:val="333333"/>
        <w:sz w:val="21"/>
        <w:szCs w:val="21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2">
    <w:nsid w:val="405c82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16c02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c4cb3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67a3d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d8c6e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4ce43d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1ae00a8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31b60d2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985bf1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19937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9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cef7b2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DE23233"/>
    <w:multiLevelType w:val="hybridMultilevel"/>
    <w:tmpl w:val="7460F9E2"/>
    <w:lvl w:ilvl="0" w:tplc="13F86E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6C45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2278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CD461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94BE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53C13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D268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D029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20D5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9C85BAD"/>
    <w:multiLevelType w:val="hybridMultilevel"/>
    <w:tmpl w:val="998C05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 w16cid:durableId="593129615">
    <w:abstractNumId w:val="0"/>
  </w:num>
  <w:num w:numId="2" w16cid:durableId="6010093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1F8"/>
    <w:rsid w:val="00016EB6"/>
    <w:rsid w:val="00036EBD"/>
    <w:rsid w:val="000E11DD"/>
    <w:rsid w:val="000F4682"/>
    <w:rsid w:val="000F7AB9"/>
    <w:rsid w:val="00122435"/>
    <w:rsid w:val="001A6778"/>
    <w:rsid w:val="001D315F"/>
    <w:rsid w:val="00255A84"/>
    <w:rsid w:val="00326054"/>
    <w:rsid w:val="00336FD0"/>
    <w:rsid w:val="003A540F"/>
    <w:rsid w:val="004016BC"/>
    <w:rsid w:val="004C0405"/>
    <w:rsid w:val="00513DB6"/>
    <w:rsid w:val="005241F2"/>
    <w:rsid w:val="005562EF"/>
    <w:rsid w:val="00597CA6"/>
    <w:rsid w:val="005B6C12"/>
    <w:rsid w:val="006B68E2"/>
    <w:rsid w:val="007E0EC0"/>
    <w:rsid w:val="007E7B78"/>
    <w:rsid w:val="007F546D"/>
    <w:rsid w:val="00820EFE"/>
    <w:rsid w:val="008F3824"/>
    <w:rsid w:val="00932A7A"/>
    <w:rsid w:val="009A5685"/>
    <w:rsid w:val="009C526B"/>
    <w:rsid w:val="009E0954"/>
    <w:rsid w:val="00A34CB1"/>
    <w:rsid w:val="00A7481C"/>
    <w:rsid w:val="00AB1682"/>
    <w:rsid w:val="00BA3AB2"/>
    <w:rsid w:val="00BC5C95"/>
    <w:rsid w:val="00C162C9"/>
    <w:rsid w:val="00C2753C"/>
    <w:rsid w:val="00C51FD8"/>
    <w:rsid w:val="00C54E3A"/>
    <w:rsid w:val="00D31ECA"/>
    <w:rsid w:val="00D53555"/>
    <w:rsid w:val="00D55FB7"/>
    <w:rsid w:val="00DA60C3"/>
    <w:rsid w:val="00DD71F8"/>
    <w:rsid w:val="00E5225F"/>
    <w:rsid w:val="00E52B28"/>
    <w:rsid w:val="00E84ECC"/>
    <w:rsid w:val="00E867C1"/>
    <w:rsid w:val="00EC7FE1"/>
    <w:rsid w:val="00F73B37"/>
    <w:rsid w:val="00F868DC"/>
    <w:rsid w:val="00F9367E"/>
    <w:rsid w:val="00FE7088"/>
    <w:rsid w:val="01E7A10E"/>
    <w:rsid w:val="020E0701"/>
    <w:rsid w:val="0299B123"/>
    <w:rsid w:val="0344C29E"/>
    <w:rsid w:val="035A2A87"/>
    <w:rsid w:val="03E3442B"/>
    <w:rsid w:val="048C97B7"/>
    <w:rsid w:val="061AF1A4"/>
    <w:rsid w:val="067C8B13"/>
    <w:rsid w:val="079A794A"/>
    <w:rsid w:val="08B92868"/>
    <w:rsid w:val="098B088C"/>
    <w:rsid w:val="0B9A8909"/>
    <w:rsid w:val="0BCBB8B3"/>
    <w:rsid w:val="0BFFFD9A"/>
    <w:rsid w:val="0C20F0B8"/>
    <w:rsid w:val="0D835A1B"/>
    <w:rsid w:val="0DA6B063"/>
    <w:rsid w:val="0F274939"/>
    <w:rsid w:val="0F489711"/>
    <w:rsid w:val="0FA43835"/>
    <w:rsid w:val="0FF6C256"/>
    <w:rsid w:val="13085082"/>
    <w:rsid w:val="159D634E"/>
    <w:rsid w:val="16082ADF"/>
    <w:rsid w:val="1612A45D"/>
    <w:rsid w:val="1863A899"/>
    <w:rsid w:val="1867726D"/>
    <w:rsid w:val="19214991"/>
    <w:rsid w:val="19D962D9"/>
    <w:rsid w:val="1B85F372"/>
    <w:rsid w:val="1D1A5D4B"/>
    <w:rsid w:val="1DBDA3C0"/>
    <w:rsid w:val="1E2D35C6"/>
    <w:rsid w:val="1EF40BB5"/>
    <w:rsid w:val="22A5D7FF"/>
    <w:rsid w:val="2430D9F9"/>
    <w:rsid w:val="24A62CC1"/>
    <w:rsid w:val="256C5029"/>
    <w:rsid w:val="25A8E236"/>
    <w:rsid w:val="267DF6AF"/>
    <w:rsid w:val="27363E7A"/>
    <w:rsid w:val="274A02B2"/>
    <w:rsid w:val="274CF33E"/>
    <w:rsid w:val="27A29043"/>
    <w:rsid w:val="280D4096"/>
    <w:rsid w:val="2A13A076"/>
    <w:rsid w:val="2A4E2697"/>
    <w:rsid w:val="2AF37914"/>
    <w:rsid w:val="2B550C48"/>
    <w:rsid w:val="2C52EC34"/>
    <w:rsid w:val="2CB362B7"/>
    <w:rsid w:val="2CDFB1D8"/>
    <w:rsid w:val="2DA35B62"/>
    <w:rsid w:val="30180D5A"/>
    <w:rsid w:val="31454ABA"/>
    <w:rsid w:val="31F7D12B"/>
    <w:rsid w:val="333106A0"/>
    <w:rsid w:val="33617D63"/>
    <w:rsid w:val="34934754"/>
    <w:rsid w:val="355627E6"/>
    <w:rsid w:val="36BB703D"/>
    <w:rsid w:val="388426F6"/>
    <w:rsid w:val="38942C10"/>
    <w:rsid w:val="395B90E2"/>
    <w:rsid w:val="39AA5E15"/>
    <w:rsid w:val="3A2EFB0C"/>
    <w:rsid w:val="3A446AE9"/>
    <w:rsid w:val="3C1797BA"/>
    <w:rsid w:val="3CF78473"/>
    <w:rsid w:val="3DA8E515"/>
    <w:rsid w:val="3E04C4A7"/>
    <w:rsid w:val="3E80EA67"/>
    <w:rsid w:val="40611B77"/>
    <w:rsid w:val="439B680F"/>
    <w:rsid w:val="43C45135"/>
    <w:rsid w:val="44689898"/>
    <w:rsid w:val="44C065F4"/>
    <w:rsid w:val="452DCB4B"/>
    <w:rsid w:val="46B3EF43"/>
    <w:rsid w:val="47E8815E"/>
    <w:rsid w:val="483FD6B2"/>
    <w:rsid w:val="4844448A"/>
    <w:rsid w:val="49BD0CC5"/>
    <w:rsid w:val="4C0E3607"/>
    <w:rsid w:val="4C4273E5"/>
    <w:rsid w:val="4DF48E73"/>
    <w:rsid w:val="4E59B16C"/>
    <w:rsid w:val="4F3C49CB"/>
    <w:rsid w:val="50AF9259"/>
    <w:rsid w:val="50BB91E6"/>
    <w:rsid w:val="525AE1BB"/>
    <w:rsid w:val="533E94D1"/>
    <w:rsid w:val="53A22307"/>
    <w:rsid w:val="543CBED8"/>
    <w:rsid w:val="545C6FC6"/>
    <w:rsid w:val="54B726D6"/>
    <w:rsid w:val="56544E63"/>
    <w:rsid w:val="576C393B"/>
    <w:rsid w:val="57C58438"/>
    <w:rsid w:val="5914BEE4"/>
    <w:rsid w:val="59181C0E"/>
    <w:rsid w:val="5B689537"/>
    <w:rsid w:val="5C17A6D3"/>
    <w:rsid w:val="5CFFBF3A"/>
    <w:rsid w:val="5E39F982"/>
    <w:rsid w:val="5EC6A981"/>
    <w:rsid w:val="60E5DE88"/>
    <w:rsid w:val="6192FA1C"/>
    <w:rsid w:val="61D3A9D4"/>
    <w:rsid w:val="62ECDAA6"/>
    <w:rsid w:val="634D154A"/>
    <w:rsid w:val="63658944"/>
    <w:rsid w:val="6534A6E8"/>
    <w:rsid w:val="65A0A904"/>
    <w:rsid w:val="65DF4E0A"/>
    <w:rsid w:val="66CD8730"/>
    <w:rsid w:val="68383329"/>
    <w:rsid w:val="6869322D"/>
    <w:rsid w:val="69652031"/>
    <w:rsid w:val="69C44C4B"/>
    <w:rsid w:val="6C1EF087"/>
    <w:rsid w:val="6CB9C8E7"/>
    <w:rsid w:val="6F677D9F"/>
    <w:rsid w:val="6FFF5848"/>
    <w:rsid w:val="70286B55"/>
    <w:rsid w:val="71415AB8"/>
    <w:rsid w:val="748474BF"/>
    <w:rsid w:val="75203284"/>
    <w:rsid w:val="759D0C2A"/>
    <w:rsid w:val="75DDB2DC"/>
    <w:rsid w:val="788375A8"/>
    <w:rsid w:val="79C01B1B"/>
    <w:rsid w:val="7A8A5604"/>
    <w:rsid w:val="7BC78543"/>
    <w:rsid w:val="7C253E78"/>
    <w:rsid w:val="7DBBED2F"/>
    <w:rsid w:val="7E20E3B8"/>
    <w:rsid w:val="7E520F5D"/>
    <w:rsid w:val="7F9BD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DA2B8"/>
  <w15:chartTrackingRefBased/>
  <w15:docId w15:val="{A260A014-842E-4C72-BE07-BDECB44979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D71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eza">
    <w:name w:val="Hyperlink"/>
    <w:basedOn w:val="Zadanifontodlomka"/>
    <w:uiPriority w:val="99"/>
    <w:unhideWhenUsed/>
    <w:rsid w:val="00DD71F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71F8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867C1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5562EF"/>
    <w:rPr>
      <w:color w:val="808080"/>
    </w:rPr>
  </w:style>
  <w:style w:type="paragraph" w:styleId="Zaglavlje">
    <w:name w:val="header"/>
    <w:basedOn w:val="Normal"/>
    <w:link w:val="ZaglavljeChar"/>
    <w:uiPriority w:val="99"/>
    <w:unhideWhenUsed/>
    <w:rsid w:val="005562EF"/>
    <w:pPr>
      <w:tabs>
        <w:tab w:val="center" w:pos="4536"/>
        <w:tab w:val="right" w:pos="9072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5562EF"/>
  </w:style>
  <w:style w:type="paragraph" w:styleId="Podnoje">
    <w:name w:val="footer"/>
    <w:basedOn w:val="Normal"/>
    <w:link w:val="PodnojeChar"/>
    <w:uiPriority w:val="99"/>
    <w:unhideWhenUsed/>
    <w:rsid w:val="005562EF"/>
    <w:pPr>
      <w:tabs>
        <w:tab w:val="center" w:pos="4536"/>
        <w:tab w:val="right" w:pos="9072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556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mailto:info@ad-meteor.hr" TargetMode="External" Id="R721a33c35b004367" /><Relationship Type="http://schemas.openxmlformats.org/officeDocument/2006/relationships/hyperlink" Target="mailto:info@ad-meteor.hr" TargetMode="External" Id="R6e5b51d8f4ac40da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d-meteor.hr" TargetMode="External"/><Relationship Id="rId1" Type="http://schemas.openxmlformats.org/officeDocument/2006/relationships/hyperlink" Target="mailto:info@ad-meteor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ac9259-8f15-4af1-9db7-585ebe9cafa4" xsi:nil="true"/>
    <lcf76f155ced4ddcb4097134ff3c332f xmlns="a8cf444e-5e17-464d-82df-4c478ed20de2">
      <Terms xmlns="http://schemas.microsoft.com/office/infopath/2007/PartnerControls"/>
    </lcf76f155ced4ddcb4097134ff3c332f>
    <Broj xmlns="a8cf444e-5e17-464d-82df-4c478ed20de2">37</Broj>
    <Grupa xmlns="a8cf444e-5e17-464d-82df-4c478ed20d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8232934BC5A743920FCDD58136BC4B" ma:contentTypeVersion="12" ma:contentTypeDescription="Create a new document." ma:contentTypeScope="" ma:versionID="4bf391aa94ac38c65ffb8314d671f838">
  <xsd:schema xmlns:xsd="http://www.w3.org/2001/XMLSchema" xmlns:xs="http://www.w3.org/2001/XMLSchema" xmlns:p="http://schemas.microsoft.com/office/2006/metadata/properties" xmlns:ns2="a8cf444e-5e17-464d-82df-4c478ed20de2" xmlns:ns3="c7ac9259-8f15-4af1-9db7-585ebe9cafa4" targetNamespace="http://schemas.microsoft.com/office/2006/metadata/properties" ma:root="true" ma:fieldsID="87285c18aab9b56ef36cab1fd340330d" ns2:_="" ns3:_="">
    <xsd:import namespace="a8cf444e-5e17-464d-82df-4c478ed20de2"/>
    <xsd:import namespace="c7ac9259-8f15-4af1-9db7-585ebe9caf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Broj" minOccurs="0"/>
                <xsd:element ref="ns2:Grup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f444e-5e17-464d-82df-4c478ed20d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62223e5-2548-41e0-8d22-ed75a029c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Broj" ma:index="18" nillable="true" ma:displayName="Broj" ma:decimals="0" ma:format="Dropdown" ma:internalName="Broj" ma:percentage="FALSE">
      <xsd:simpleType>
        <xsd:restriction base="dms:Number">
          <xsd:minInclusive value="1"/>
        </xsd:restriction>
      </xsd:simpleType>
    </xsd:element>
    <xsd:element name="Grupa" ma:index="19" nillable="true" ma:displayName="Grupa" ma:format="Dropdown" ma:internalName="Grup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c9259-8f15-4af1-9db7-585ebe9caf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5551bc-f9ca-4067-8846-bab638581f72}" ma:internalName="TaxCatchAll" ma:showField="CatchAllData" ma:web="c7ac9259-8f15-4af1-9db7-585ebe9caf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FB385-090F-4B11-B5E5-670629F69F31}">
  <ds:schemaRefs>
    <ds:schemaRef ds:uri="http://schemas.microsoft.com/office/2006/metadata/properties"/>
    <ds:schemaRef ds:uri="http://schemas.microsoft.com/office/infopath/2007/PartnerControls"/>
    <ds:schemaRef ds:uri="c7ac9259-8f15-4af1-9db7-585ebe9cafa4"/>
    <ds:schemaRef ds:uri="a8cf444e-5e17-464d-82df-4c478ed20de2"/>
  </ds:schemaRefs>
</ds:datastoreItem>
</file>

<file path=customXml/itemProps2.xml><?xml version="1.0" encoding="utf-8"?>
<ds:datastoreItem xmlns:ds="http://schemas.openxmlformats.org/officeDocument/2006/customXml" ds:itemID="{C3EE789E-B5B3-45FC-8C34-FFE3C7E8B0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B4E70A-31DD-474A-A2F6-937D5B36F65F}"/>
</file>

<file path=customXml/itemProps4.xml><?xml version="1.0" encoding="utf-8"?>
<ds:datastoreItem xmlns:ds="http://schemas.openxmlformats.org/officeDocument/2006/customXml" ds:itemID="{3C44D85A-F6CB-4EE4-AF46-1715C966C21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Borna Cesarec</dc:creator>
  <keywords/>
  <dc:description/>
  <lastModifiedBy>Borna Cesarec</lastModifiedBy>
  <revision>45</revision>
  <dcterms:created xsi:type="dcterms:W3CDTF">2023-09-12T12:10:00.0000000Z</dcterms:created>
  <dcterms:modified xsi:type="dcterms:W3CDTF">2026-09-08T05:16:23.1037810Z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0x010100CE8232934BC5A743920FCDD58136BC4B</vt:lpwstr>
  </property>
  <property fmtid="{D5CDD505-2E9C-101B-9397-08002B2CF9AE}" pid="3" name="MediaServiceImageTags">
    <vt:lpwstr/>
  </property>
</Properties>
</file>