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woe="http://schemas.microsoft.com/office/word/2020/oembed" mc:Ignorable="w14 w15 w16se w16cid w16 w16cex w16sdtdh w16sdtfl w16du wp14">
  <w:body>
    <w:p w:rsidR="00E867C1" w:rsidP="00016EB6" w:rsidRDefault="00016EB6" w14:paraId="70E05E52" w14:textId="37903281">
      <w:pPr>
        <w:rPr>
          <w:sz w:val="24"/>
          <w:szCs w:val="24"/>
        </w:rPr>
      </w:pPr>
      <w:r w:rsidRPr="4EC706FB" w:rsidR="7F10A5A7">
        <w:rPr>
          <w:sz w:val="24"/>
          <w:szCs w:val="24"/>
        </w:rPr>
        <w:t xml:space="preserve">Broj: </w:t>
      </w:r>
      <w:r w:rsidRPr="4EC706FB" w:rsidR="6AD857B9">
        <w:rPr>
          <w:sz w:val="24"/>
          <w:szCs w:val="24"/>
        </w:rPr>
        <w:t>36</w:t>
      </w:r>
      <w:r w:rsidRPr="4EC706FB" w:rsidR="7F10A5A7">
        <w:rPr>
          <w:sz w:val="24"/>
          <w:szCs w:val="24"/>
        </w:rPr>
        <w:t>-202</w:t>
      </w:r>
      <w:r w:rsidRPr="4EC706FB" w:rsidR="6D75801C">
        <w:rPr>
          <w:sz w:val="24"/>
          <w:szCs w:val="24"/>
        </w:rPr>
        <w:t>6</w:t>
      </w:r>
    </w:p>
    <w:p w:rsidR="00016EB6" w:rsidP="00016EB6" w:rsidRDefault="50BB91E6" w14:paraId="508C2A51" w14:textId="635A4569">
      <w:pPr>
        <w:rPr>
          <w:sz w:val="24"/>
          <w:szCs w:val="24"/>
        </w:rPr>
      </w:pPr>
      <w:r w:rsidRPr="31A6E595" w:rsidR="2EBD1D8E">
        <w:rPr>
          <w:sz w:val="24"/>
          <w:szCs w:val="24"/>
        </w:rPr>
        <w:t>8</w:t>
      </w:r>
      <w:r w:rsidRPr="31A6E595" w:rsidR="16D65992">
        <w:rPr>
          <w:sz w:val="24"/>
          <w:szCs w:val="24"/>
        </w:rPr>
        <w:t>.</w:t>
      </w:r>
      <w:r w:rsidRPr="31A6E595" w:rsidR="0E5BCDD7">
        <w:rPr>
          <w:sz w:val="24"/>
          <w:szCs w:val="24"/>
        </w:rPr>
        <w:t xml:space="preserve"> </w:t>
      </w:r>
      <w:r w:rsidRPr="31A6E595" w:rsidR="582FE7AB">
        <w:rPr>
          <w:sz w:val="24"/>
          <w:szCs w:val="24"/>
        </w:rPr>
        <w:t>rujna</w:t>
      </w:r>
      <w:r w:rsidRPr="31A6E595" w:rsidR="16D65992">
        <w:rPr>
          <w:sz w:val="24"/>
          <w:szCs w:val="24"/>
        </w:rPr>
        <w:t xml:space="preserve"> </w:t>
      </w:r>
      <w:r w:rsidRPr="31A6E595" w:rsidR="6ED77633">
        <w:rPr>
          <w:sz w:val="24"/>
          <w:szCs w:val="24"/>
        </w:rPr>
        <w:t>202</w:t>
      </w:r>
      <w:r w:rsidRPr="31A6E595" w:rsidR="3A2B2C06">
        <w:rPr>
          <w:sz w:val="24"/>
          <w:szCs w:val="24"/>
        </w:rPr>
        <w:t>6</w:t>
      </w:r>
      <w:r w:rsidRPr="31A6E595" w:rsidR="6ED77633">
        <w:rPr>
          <w:sz w:val="24"/>
          <w:szCs w:val="24"/>
        </w:rPr>
        <w:t>.</w:t>
      </w:r>
    </w:p>
    <w:p w:rsidR="00036EBD" w:rsidP="00036EBD" w:rsidRDefault="0BCBB8B3" w14:paraId="0E581C90" w14:textId="4F6907CD">
      <w:pPr>
        <w:jc w:val="right"/>
      </w:pPr>
    </w:p>
    <w:p w:rsidR="00016EB6" w:rsidP="39AA5E15" w:rsidRDefault="00016EB6" w14:paraId="6892B3C4" w14:textId="1C83DAD0">
      <w:pPr>
        <w:pStyle w:val="Normal"/>
        <w:suppressLineNumbers w:val="0"/>
        <w:spacing w:before="0" w:beforeAutospacing="off" w:after="160" w:afterAutospacing="off" w:line="259" w:lineRule="auto"/>
        <w:ind w:left="0" w:right="0"/>
        <w:jc w:val="left"/>
      </w:pPr>
      <w:r w:rsidRPr="3C1797BA" w:rsidR="75DDB2DC">
        <w:rPr>
          <w:b w:val="1"/>
          <w:bCs w:val="1"/>
          <w:sz w:val="24"/>
          <w:szCs w:val="24"/>
        </w:rPr>
        <w:t xml:space="preserve">Predmet: </w:t>
      </w:r>
      <w:r w:rsidRPr="3C1797BA" w:rsidR="7E520F5D">
        <w:rPr>
          <w:b w:val="1"/>
          <w:bCs w:val="1"/>
          <w:sz w:val="24"/>
          <w:szCs w:val="24"/>
        </w:rPr>
        <w:t xml:space="preserve">Javni poziv </w:t>
      </w:r>
      <w:r w:rsidRPr="3C1797BA" w:rsidR="6192FA1C">
        <w:rPr>
          <w:b w:val="1"/>
          <w:bCs w:val="1"/>
          <w:sz w:val="24"/>
          <w:szCs w:val="24"/>
        </w:rPr>
        <w:t xml:space="preserve">za iskaz interesa za suorganizaciju 2. </w:t>
      </w:r>
      <w:r w:rsidRPr="3C1797BA" w:rsidR="19D962D9">
        <w:rPr>
          <w:b w:val="1"/>
          <w:bCs w:val="1"/>
          <w:sz w:val="24"/>
          <w:szCs w:val="24"/>
        </w:rPr>
        <w:t>k</w:t>
      </w:r>
      <w:r w:rsidRPr="3C1797BA" w:rsidR="6192FA1C">
        <w:rPr>
          <w:b w:val="1"/>
          <w:bCs w:val="1"/>
          <w:sz w:val="24"/>
          <w:szCs w:val="24"/>
        </w:rPr>
        <w:t>onferencije „Tamno nebo – Hrvatska“</w:t>
      </w:r>
    </w:p>
    <w:p w:rsidR="6869322D" w:rsidP="39AA5E15" w:rsidRDefault="6869322D" w14:paraId="1F4AF13A" w14:textId="261F5AAD">
      <w:pPr>
        <w:bidi w:val="0"/>
        <w:spacing w:before="240" w:beforeAutospacing="off" w:after="240" w:afterAutospacing="off"/>
      </w:pPr>
      <w:r w:rsidRPr="39AA5E15" w:rsidR="6869322D">
        <w:rPr>
          <w:rFonts w:ascii="Calibri" w:hAnsi="Calibri" w:eastAsia="Calibri" w:cs="Calibri"/>
          <w:noProof w:val="0"/>
          <w:sz w:val="24"/>
          <w:szCs w:val="24"/>
          <w:lang w:val="hr-HR"/>
        </w:rPr>
        <w:t>Astronomsko društvo Meteor poziva zainteresirane organizacije i ustanove na iskaz interesa za suorganizaciju 2. konferencije „Tamno nebo – Hrvatska“, koja će se održati u subotu, 10. travnja 2027. godine u Gradskoj knjižnici Krapina, uz mogućnost online sudjelovanja.</w:t>
      </w:r>
    </w:p>
    <w:p w:rsidR="6869322D" w:rsidP="39AA5E15" w:rsidRDefault="6869322D" w14:paraId="6063A9DB" w14:textId="6A661D08">
      <w:pPr>
        <w:bidi w:val="0"/>
        <w:spacing w:before="240" w:beforeAutospacing="off" w:after="240" w:afterAutospacing="off"/>
      </w:pPr>
      <w:r w:rsidRPr="39AA5E15" w:rsidR="6869322D">
        <w:rPr>
          <w:rFonts w:ascii="Calibri" w:hAnsi="Calibri" w:eastAsia="Calibri" w:cs="Calibri"/>
          <w:noProof w:val="0"/>
          <w:sz w:val="24"/>
          <w:szCs w:val="24"/>
          <w:lang w:val="hr-HR"/>
        </w:rPr>
        <w:t xml:space="preserve">Tema konferencije je </w:t>
      </w:r>
      <w:r w:rsidRPr="39AA5E15" w:rsidR="6869322D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hr-HR"/>
        </w:rPr>
        <w:t>„Noć koju vrijedi sačuvati“</w:t>
      </w:r>
      <w:r w:rsidRPr="39AA5E15" w:rsidR="6869322D">
        <w:rPr>
          <w:rFonts w:ascii="Calibri" w:hAnsi="Calibri" w:eastAsia="Calibri" w:cs="Calibri"/>
          <w:noProof w:val="0"/>
          <w:sz w:val="24"/>
          <w:szCs w:val="24"/>
          <w:lang w:val="hr-HR"/>
        </w:rPr>
        <w:t>.</w:t>
      </w:r>
    </w:p>
    <w:p w:rsidR="6869322D" w:rsidP="39AA5E15" w:rsidRDefault="6869322D" w14:paraId="7339C96F" w14:textId="1AFB493B">
      <w:pPr>
        <w:bidi w:val="0"/>
        <w:spacing w:before="240" w:beforeAutospacing="off" w:after="240" w:afterAutospacing="off"/>
      </w:pPr>
      <w:r w:rsidRPr="39AA5E15" w:rsidR="6869322D">
        <w:rPr>
          <w:rFonts w:ascii="Calibri" w:hAnsi="Calibri" w:eastAsia="Calibri" w:cs="Calibri"/>
          <w:noProof w:val="0"/>
          <w:sz w:val="24"/>
          <w:szCs w:val="24"/>
          <w:lang w:val="hr-HR"/>
        </w:rPr>
        <w:t>Konferencija će okupiti stručnjake, udruge i ustanove, odgojno-obrazovne djelatnike, učenike i studente, donositelje odluka te zainteresiranu javnost s ciljem razmjene znanja, iskustava i primjera dobre prakse vezanih uz očuvanje tamnog neba, svjetlosno onečišćenje, astronomiju, zaštitu prirode, obrazovanje i druga povezana područja.</w:t>
      </w:r>
    </w:p>
    <w:p w:rsidR="6869322D" w:rsidP="39AA5E15" w:rsidRDefault="6869322D" w14:paraId="64FC83CC" w14:textId="797E9489">
      <w:pPr>
        <w:bidi w:val="0"/>
        <w:spacing w:before="240" w:beforeAutospacing="off" w:after="240" w:afterAutospacing="off"/>
      </w:pPr>
      <w:r w:rsidRPr="39AA5E15" w:rsidR="6869322D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hr-HR"/>
        </w:rPr>
        <w:t>1. Tko se može prijaviti</w:t>
      </w:r>
    </w:p>
    <w:p w:rsidR="6869322D" w:rsidP="39AA5E15" w:rsidRDefault="6869322D" w14:paraId="4378DC71" w14:textId="6D1CD6D3">
      <w:pPr>
        <w:bidi w:val="0"/>
        <w:spacing w:before="240" w:beforeAutospacing="off" w:after="240" w:afterAutospacing="off"/>
      </w:pPr>
      <w:r w:rsidRPr="39AA5E15" w:rsidR="6869322D">
        <w:rPr>
          <w:rFonts w:ascii="Calibri" w:hAnsi="Calibri" w:eastAsia="Calibri" w:cs="Calibri"/>
          <w:noProof w:val="0"/>
          <w:sz w:val="24"/>
          <w:szCs w:val="24"/>
          <w:lang w:val="hr-HR"/>
        </w:rPr>
        <w:t>Iskaz interesa mogu podnijeti udruge i druge neprofitne organizacije, znanstvene i stručne organizacije, fakulteti i druge znanstvene ustanove, odgojno-obrazovne i kulturne ustanove, javne ustanove za zaštitu prirode, organizacije tehničke kulture, jedinice lokalne i područne (regionalne) samouprave te druge pravne osobe čije je djelovanje povezano s temama konferencije.</w:t>
      </w:r>
      <w:r>
        <w:br/>
      </w:r>
      <w:r w:rsidRPr="39AA5E15" w:rsidR="6869322D">
        <w:rPr>
          <w:rFonts w:ascii="Calibri" w:hAnsi="Calibri" w:eastAsia="Calibri" w:cs="Calibri"/>
          <w:noProof w:val="0"/>
          <w:sz w:val="24"/>
          <w:szCs w:val="24"/>
          <w:lang w:val="hr-HR"/>
        </w:rPr>
        <w:t>Gospodarski subjekti i trgovačka društva mogu se uključiti kroz druge oblike suradnje, potpore ili sponzorstva, ali ne putem ovog poziva za suorganizatore.</w:t>
      </w:r>
    </w:p>
    <w:p w:rsidR="6869322D" w:rsidP="39AA5E15" w:rsidRDefault="6869322D" w14:paraId="7868DA08" w14:textId="0D378F22">
      <w:pPr>
        <w:bidi w:val="0"/>
        <w:spacing w:before="240" w:beforeAutospacing="off" w:after="240" w:afterAutospacing="off"/>
      </w:pPr>
      <w:r w:rsidRPr="39AA5E15" w:rsidR="6869322D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hr-HR"/>
        </w:rPr>
        <w:t>2. Uloga suorganizatora</w:t>
      </w:r>
    </w:p>
    <w:p w:rsidR="6869322D" w:rsidP="39AA5E15" w:rsidRDefault="6869322D" w14:paraId="7F088B0B" w14:textId="3AA160B2">
      <w:pPr>
        <w:bidi w:val="0"/>
        <w:spacing w:before="240" w:beforeAutospacing="off" w:after="240" w:afterAutospacing="off"/>
      </w:pPr>
      <w:r w:rsidRPr="39AA5E15" w:rsidR="6869322D">
        <w:rPr>
          <w:rFonts w:ascii="Calibri" w:hAnsi="Calibri" w:eastAsia="Calibri" w:cs="Calibri"/>
          <w:noProof w:val="0"/>
          <w:sz w:val="24"/>
          <w:szCs w:val="24"/>
          <w:lang w:val="hr-HR"/>
        </w:rPr>
        <w:t>Odabrani suorganizatori sudjelovat će u pripremi, promociji i provedbi konferencije u skladu sa svojim mogućnostima i područjem djelovanja.</w:t>
      </w:r>
      <w:r>
        <w:br/>
      </w:r>
      <w:r w:rsidRPr="39AA5E15" w:rsidR="6869322D">
        <w:rPr>
          <w:rFonts w:ascii="Calibri" w:hAnsi="Calibri" w:eastAsia="Calibri" w:cs="Calibri"/>
          <w:noProof w:val="0"/>
          <w:sz w:val="24"/>
          <w:szCs w:val="24"/>
          <w:lang w:val="hr-HR"/>
        </w:rPr>
        <w:t>Svaki odabrani suorganizator imenuje jednog predstavnika u Organizacijski odbor konferencije.</w:t>
      </w:r>
      <w:r>
        <w:br/>
      </w:r>
      <w:r w:rsidRPr="39AA5E15" w:rsidR="6869322D">
        <w:rPr>
          <w:rFonts w:ascii="Calibri" w:hAnsi="Calibri" w:eastAsia="Calibri" w:cs="Calibri"/>
          <w:noProof w:val="0"/>
          <w:sz w:val="24"/>
          <w:szCs w:val="24"/>
          <w:lang w:val="hr-HR"/>
        </w:rPr>
        <w:t>Status suorganizatora ne podrazumijeva obvezu financijskog doprinosa.</w:t>
      </w:r>
      <w:r>
        <w:br/>
      </w:r>
      <w:r w:rsidRPr="39AA5E15" w:rsidR="6869322D">
        <w:rPr>
          <w:rFonts w:ascii="Calibri" w:hAnsi="Calibri" w:eastAsia="Calibri" w:cs="Calibri"/>
          <w:noProof w:val="0"/>
          <w:sz w:val="24"/>
          <w:szCs w:val="24"/>
          <w:lang w:val="hr-HR"/>
        </w:rPr>
        <w:t>Program konferencije i odabir prijavljenih izlaganja i postera u nadležnosti su Programskog odbora konferencije.</w:t>
      </w:r>
    </w:p>
    <w:p w:rsidR="6869322D" w:rsidP="39AA5E15" w:rsidRDefault="6869322D" w14:paraId="14AE4BEF" w14:textId="67B5A3D3">
      <w:pPr>
        <w:bidi w:val="0"/>
        <w:spacing w:before="240" w:beforeAutospacing="off" w:after="240" w:afterAutospacing="off"/>
      </w:pPr>
      <w:r w:rsidRPr="39AA5E15" w:rsidR="6869322D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hr-HR"/>
        </w:rPr>
        <w:t>3. Prijava</w:t>
      </w:r>
    </w:p>
    <w:p w:rsidR="6869322D" w:rsidP="39AA5E15" w:rsidRDefault="6869322D" w14:paraId="271B354D" w14:textId="0049A236">
      <w:pPr>
        <w:bidi w:val="0"/>
        <w:spacing w:before="240" w:beforeAutospacing="off" w:after="240" w:afterAutospacing="off"/>
      </w:pPr>
      <w:r w:rsidRPr="39AA5E15" w:rsidR="6869322D">
        <w:rPr>
          <w:rFonts w:ascii="Calibri" w:hAnsi="Calibri" w:eastAsia="Calibri" w:cs="Calibri"/>
          <w:noProof w:val="0"/>
          <w:sz w:val="24"/>
          <w:szCs w:val="24"/>
          <w:lang w:val="hr-HR"/>
        </w:rPr>
        <w:t>Prijava se podnosi putem online obrasca:</w:t>
      </w:r>
      <w:r w:rsidRPr="39AA5E15" w:rsidR="7A8A5604">
        <w:rPr>
          <w:rFonts w:ascii="Calibri" w:hAnsi="Calibri" w:eastAsia="Calibri" w:cs="Calibri"/>
          <w:noProof w:val="0"/>
          <w:sz w:val="24"/>
          <w:szCs w:val="24"/>
          <w:lang w:val="hr-HR"/>
        </w:rPr>
        <w:t xml:space="preserve"> </w:t>
      </w:r>
      <w:hyperlink r:id="R19be76e9970f4b92">
        <w:r w:rsidRPr="39AA5E15" w:rsidR="7A8A5604">
          <w:rPr>
            <w:rStyle w:val="Hiperveza"/>
            <w:b w:val="1"/>
            <w:bCs w:val="1"/>
            <w:noProof w:val="0"/>
            <w:sz w:val="24"/>
            <w:szCs w:val="24"/>
            <w:lang w:val="hr-HR"/>
          </w:rPr>
          <w:t>https://forms.cloud.microsoft/e/nBaW0zwFXk</w:t>
        </w:r>
      </w:hyperlink>
      <w:r>
        <w:br/>
      </w:r>
      <w:r w:rsidRPr="39AA5E15" w:rsidR="6869322D">
        <w:rPr>
          <w:rFonts w:ascii="Calibri" w:hAnsi="Calibri" w:eastAsia="Calibri" w:cs="Calibri"/>
          <w:noProof w:val="0"/>
          <w:sz w:val="24"/>
          <w:szCs w:val="24"/>
          <w:lang w:val="hr-HR"/>
        </w:rPr>
        <w:t xml:space="preserve">Rok za podnošenje iskaza interesa je </w:t>
      </w:r>
      <w:r w:rsidRPr="39AA5E15" w:rsidR="6869322D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hr-HR"/>
        </w:rPr>
        <w:t>5. listopada 2026. godine do 23:59 sati</w:t>
      </w:r>
      <w:r w:rsidRPr="39AA5E15" w:rsidR="6869322D">
        <w:rPr>
          <w:rFonts w:ascii="Calibri" w:hAnsi="Calibri" w:eastAsia="Calibri" w:cs="Calibri"/>
          <w:noProof w:val="0"/>
          <w:sz w:val="24"/>
          <w:szCs w:val="24"/>
          <w:lang w:val="hr-HR"/>
        </w:rPr>
        <w:t>.</w:t>
      </w:r>
    </w:p>
    <w:p w:rsidR="6869322D" w:rsidP="39AA5E15" w:rsidRDefault="6869322D" w14:paraId="31245E09" w14:textId="08030B4E">
      <w:pPr>
        <w:bidi w:val="0"/>
        <w:spacing w:before="240" w:beforeAutospacing="off" w:after="240" w:afterAutospacing="off"/>
      </w:pPr>
      <w:r w:rsidRPr="39AA5E15" w:rsidR="6869322D">
        <w:rPr>
          <w:rFonts w:ascii="Calibri" w:hAnsi="Calibri" w:eastAsia="Calibri" w:cs="Calibri"/>
          <w:noProof w:val="0"/>
          <w:sz w:val="24"/>
          <w:szCs w:val="24"/>
          <w:lang w:val="hr-HR"/>
        </w:rPr>
        <w:t>Astronomsko društvo Meteor nakon isteka roka razmotrit će zaprimljene prijave i obavijestiti prijavitelje o rezultatima.</w:t>
      </w:r>
    </w:p>
    <w:p w:rsidR="6869322D" w:rsidP="39AA5E15" w:rsidRDefault="6869322D" w14:paraId="0655ED02" w14:textId="565ED300">
      <w:pPr>
        <w:bidi w:val="0"/>
        <w:spacing w:before="240" w:beforeAutospacing="off" w:after="240" w:afterAutospacing="off"/>
      </w:pPr>
      <w:r w:rsidRPr="39AA5E15" w:rsidR="6869322D">
        <w:rPr>
          <w:rFonts w:ascii="Calibri" w:hAnsi="Calibri" w:eastAsia="Calibri" w:cs="Calibri"/>
          <w:noProof w:val="0"/>
          <w:sz w:val="24"/>
          <w:szCs w:val="24"/>
          <w:lang w:val="hr-HR"/>
        </w:rPr>
        <w:t xml:space="preserve">Za dodatne informacije obratite nam se putem e-maila </w:t>
      </w:r>
      <w:hyperlink r:id="R4df869a4fa894e05">
        <w:r w:rsidRPr="39AA5E15" w:rsidR="6869322D">
          <w:rPr>
            <w:rStyle w:val="Hiperveza"/>
            <w:b w:val="1"/>
            <w:bCs w:val="1"/>
            <w:noProof w:val="0"/>
            <w:sz w:val="24"/>
            <w:szCs w:val="24"/>
            <w:lang w:val="hr-HR"/>
          </w:rPr>
          <w:t>info@ad-meteor.hr</w:t>
        </w:r>
      </w:hyperlink>
      <w:r w:rsidRPr="39AA5E15" w:rsidR="6869322D">
        <w:rPr>
          <w:rFonts w:ascii="Calibri" w:hAnsi="Calibri" w:eastAsia="Calibri" w:cs="Calibri"/>
          <w:noProof w:val="0"/>
          <w:sz w:val="24"/>
          <w:szCs w:val="24"/>
          <w:lang w:val="hr-HR"/>
        </w:rPr>
        <w:t>.</w:t>
      </w:r>
    </w:p>
    <w:p w:rsidR="6869322D" w:rsidP="39AA5E15" w:rsidRDefault="6869322D" w14:paraId="09320AE9" w14:textId="7F813F62">
      <w:pPr>
        <w:bidi w:val="0"/>
        <w:spacing w:before="240" w:beforeAutospacing="off" w:after="240" w:afterAutospacing="off"/>
      </w:pPr>
      <w:r w:rsidRPr="39AA5E15" w:rsidR="6869322D">
        <w:rPr>
          <w:rFonts w:ascii="Calibri" w:hAnsi="Calibri" w:eastAsia="Calibri" w:cs="Calibri"/>
          <w:noProof w:val="0"/>
          <w:sz w:val="24"/>
          <w:szCs w:val="24"/>
          <w:lang w:val="hr-HR"/>
        </w:rPr>
        <w:t>Zahvaljujemo na interesu i veselimo se mogućoj suradnji.</w:t>
      </w:r>
    </w:p>
    <w:p w:rsidR="39AA5E15" w:rsidP="39AA5E15" w:rsidRDefault="39AA5E15" w14:paraId="64C85DBE" w14:textId="7E681600">
      <w:pPr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</w:p>
    <w:p w:rsidR="576C393B" w:rsidP="576C393B" w:rsidRDefault="576C393B" w14:paraId="0117853E" w14:textId="407503FC">
      <w:pPr>
        <w:rPr>
          <w:sz w:val="24"/>
          <w:szCs w:val="24"/>
        </w:rPr>
      </w:pPr>
    </w:p>
    <w:p w:rsidR="00016EB6" w:rsidP="00016EB6" w:rsidRDefault="035A2A87" w14:paraId="0009DA30" w14:textId="5BED51A7">
      <w:pPr>
        <w:jc w:val="right"/>
        <w:rPr>
          <w:sz w:val="24"/>
          <w:szCs w:val="24"/>
        </w:rPr>
      </w:pPr>
      <w:r w:rsidRPr="39AA5E15" w:rsidR="0FF6C256">
        <w:rPr>
          <w:sz w:val="24"/>
          <w:szCs w:val="24"/>
        </w:rPr>
        <w:t>Dop</w:t>
      </w:r>
      <w:r w:rsidRPr="39AA5E15" w:rsidR="54B726D6">
        <w:rPr>
          <w:sz w:val="24"/>
          <w:szCs w:val="24"/>
        </w:rPr>
        <w:t>redsjednik AD Meteor</w:t>
      </w:r>
      <w:r w:rsidRPr="39AA5E15" w:rsidR="00016EB6">
        <w:rPr>
          <w:sz w:val="24"/>
          <w:szCs w:val="24"/>
        </w:rPr>
        <w:t>:</w:t>
      </w:r>
    </w:p>
    <w:p w:rsidR="00016EB6" w:rsidP="00016EB6" w:rsidRDefault="00016EB6" w14:paraId="38CFE99B" w14:textId="101B28BB">
      <w:pPr>
        <w:jc w:val="right"/>
        <w:rPr>
          <w:sz w:val="24"/>
          <w:szCs w:val="24"/>
        </w:rPr>
      </w:pPr>
    </w:p>
    <w:p w:rsidR="44689898" w:rsidP="39AA5E15" w:rsidRDefault="439B680F" w14:paraId="129872C0" w14:textId="0141E5EA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right"/>
      </w:pPr>
      <w:r w:rsidRPr="39AA5E15" w:rsidR="634D154A">
        <w:rPr>
          <w:sz w:val="24"/>
          <w:szCs w:val="24"/>
        </w:rPr>
        <w:t>Borna Cesarec</w:t>
      </w:r>
    </w:p>
    <w:sectPr w:rsidR="44689898">
      <w:headerReference w:type="default" r:id="rId13"/>
      <w:footerReference w:type="default" r:id="rId14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0405" w:rsidP="005562EF" w:rsidRDefault="004C0405" w14:paraId="5115308F" w14:textId="77777777">
      <w:pPr>
        <w:spacing w:after="0" w:line="240" w:lineRule="auto"/>
      </w:pPr>
      <w:r>
        <w:separator/>
      </w:r>
    </w:p>
  </w:endnote>
  <w:endnote w:type="continuationSeparator" w:id="0">
    <w:p w:rsidR="004C0405" w:rsidP="005562EF" w:rsidRDefault="004C0405" w14:paraId="2C7AAF2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A3AB2" w:rsidP="00BA3AB2" w:rsidRDefault="00BA3AB2" w14:paraId="58B7C92E" w14:textId="0055E73A">
    <w:pPr>
      <w:pStyle w:val="Zaglavlje"/>
      <w:tabs>
        <w:tab w:val="clear" w:pos="4536"/>
      </w:tabs>
    </w:pPr>
    <w:r>
      <w:t xml:space="preserve">E-mail: </w:t>
    </w:r>
    <w:hyperlink w:history="1" r:id="rId1">
      <w:r w:rsidRPr="008E6DCF">
        <w:rPr>
          <w:rStyle w:val="Hiperveza"/>
        </w:rPr>
        <w:t>info@ad-meteor.hr</w:t>
      </w:r>
    </w:hyperlink>
    <w:r>
      <w:t xml:space="preserve"> </w:t>
    </w:r>
    <w:r>
      <w:tab/>
    </w:r>
    <w:hyperlink w:history="1" r:id="rId2">
      <w:r w:rsidRPr="008E6DCF">
        <w:rPr>
          <w:rStyle w:val="Hiperveza"/>
        </w:rPr>
        <w:t>https://ad-meteor.hr</w:t>
      </w:r>
    </w:hyperlink>
    <w:r>
      <w:br/>
    </w:r>
    <w:r>
      <w:t>OIB: 50254412506</w:t>
    </w:r>
    <w:r>
      <w:tab/>
    </w:r>
    <w:r>
      <w:t>Matični broj: 5806640</w:t>
    </w:r>
    <w:r>
      <w:br/>
    </w:r>
    <w:r>
      <w:t>IBAN: HR8224020061101178054</w:t>
    </w:r>
    <w:r>
      <w:tab/>
    </w:r>
    <w:r w:rsidRPr="00BA3AB2">
      <w:t>RNO broj: 0487891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0405" w:rsidP="005562EF" w:rsidRDefault="004C0405" w14:paraId="528BC20C" w14:textId="77777777">
      <w:pPr>
        <w:spacing w:after="0" w:line="240" w:lineRule="auto"/>
      </w:pPr>
      <w:r>
        <w:separator/>
      </w:r>
    </w:p>
  </w:footnote>
  <w:footnote w:type="continuationSeparator" w:id="0">
    <w:p w:rsidR="004C0405" w:rsidP="005562EF" w:rsidRDefault="004C0405" w14:paraId="58A9AE9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562EF" w:rsidP="005562EF" w:rsidRDefault="009C526B" w14:paraId="70DC44BA" w14:textId="4E021DC0">
    <w:pPr>
      <w:pStyle w:val="Zaglavlje"/>
      <w:jc w:val="center"/>
      <w:rPr>
        <w:rFonts w:ascii="Roboto" w:hAnsi="Roboto"/>
        <w:color w:val="333333"/>
        <w:sz w:val="21"/>
        <w:szCs w:val="21"/>
        <w:shd w:val="clear" w:color="auto" w:fill="FFFFFF"/>
      </w:rPr>
    </w:pPr>
    <w:r>
      <w:rPr>
        <w:rFonts w:ascii="Roboto" w:hAnsi="Roboto"/>
        <w:noProof/>
        <w:color w:val="333333"/>
        <w:sz w:val="21"/>
        <w:szCs w:val="21"/>
        <w:shd w:val="clear" w:color="auto" w:fill="FFFFFF"/>
      </w:rPr>
      <w:drawing>
        <wp:anchor distT="0" distB="0" distL="114300" distR="114300" simplePos="0" relativeHeight="251658240" behindDoc="0" locked="0" layoutInCell="1" allowOverlap="1" wp14:anchorId="41EB95FC" wp14:editId="302247A7">
          <wp:simplePos x="0" y="0"/>
          <wp:positionH relativeFrom="column">
            <wp:posOffset>-755015</wp:posOffset>
          </wp:positionH>
          <wp:positionV relativeFrom="paragraph">
            <wp:posOffset>-373381</wp:posOffset>
          </wp:positionV>
          <wp:extent cx="1371600" cy="1339457"/>
          <wp:effectExtent l="0" t="0" r="0" b="0"/>
          <wp:wrapNone/>
          <wp:docPr id="876482309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7472" cy="135495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3AB2">
      <w:rPr>
        <w:rFonts w:ascii="Roboto" w:hAnsi="Roboto"/>
        <w:color w:val="333333"/>
        <w:sz w:val="21"/>
        <w:szCs w:val="21"/>
        <w:shd w:val="clear" w:color="auto" w:fill="FFFFFF"/>
      </w:rPr>
      <w:t>Astronomsko društvo Meteor</w:t>
    </w:r>
  </w:p>
  <w:p w:rsidR="009C526B" w:rsidP="005562EF" w:rsidRDefault="009C526B" w14:paraId="6B650E5B" w14:textId="77777777">
    <w:pPr>
      <w:pStyle w:val="Zaglavlje"/>
      <w:jc w:val="center"/>
      <w:rPr>
        <w:rFonts w:ascii="Roboto" w:hAnsi="Roboto"/>
        <w:color w:val="333333"/>
        <w:sz w:val="21"/>
        <w:szCs w:val="21"/>
        <w:shd w:val="clear" w:color="auto" w:fill="FFFFFF"/>
      </w:rPr>
    </w:pPr>
  </w:p>
  <w:p w:rsidR="009C526B" w:rsidP="005562EF" w:rsidRDefault="009C526B" w14:paraId="381D3794" w14:textId="77777777">
    <w:pPr>
      <w:pStyle w:val="Zaglavlje"/>
      <w:jc w:val="center"/>
      <w:rPr>
        <w:rFonts w:ascii="Roboto" w:hAnsi="Roboto"/>
        <w:color w:val="333333"/>
        <w:sz w:val="21"/>
        <w:szCs w:val="21"/>
        <w:shd w:val="clear" w:color="auto" w:fill="FFFFFF"/>
      </w:rPr>
    </w:pPr>
  </w:p>
  <w:p w:rsidR="009C526B" w:rsidP="005562EF" w:rsidRDefault="009C526B" w14:paraId="52AC6EE7" w14:textId="77777777">
    <w:pPr>
      <w:pStyle w:val="Zaglavlje"/>
      <w:jc w:val="center"/>
      <w:rPr>
        <w:rFonts w:ascii="Roboto" w:hAnsi="Roboto"/>
        <w:color w:val="333333"/>
        <w:sz w:val="21"/>
        <w:szCs w:val="21"/>
        <w:shd w:val="clear" w:color="auto" w:fill="FFFFFF"/>
      </w:rPr>
    </w:pPr>
  </w:p>
  <w:p w:rsidR="009C526B" w:rsidP="005562EF" w:rsidRDefault="009C526B" w14:paraId="51F7C2A3" w14:textId="77777777">
    <w:pPr>
      <w:pStyle w:val="Zaglavlje"/>
      <w:jc w:val="center"/>
      <w:rPr>
        <w:rFonts w:ascii="Roboto" w:hAnsi="Roboto"/>
        <w:color w:val="333333"/>
        <w:sz w:val="21"/>
        <w:szCs w:val="21"/>
        <w:shd w:val="clear" w:color="auto" w:fill="FFFFFF"/>
      </w:rPr>
    </w:pPr>
  </w:p>
  <w:p w:rsidR="009C526B" w:rsidP="005562EF" w:rsidRDefault="009C526B" w14:paraId="03B429F6" w14:textId="77777777">
    <w:pPr>
      <w:pStyle w:val="Zaglavlje"/>
      <w:jc w:val="center"/>
      <w:rPr>
        <w:rFonts w:ascii="Roboto" w:hAnsi="Roboto"/>
        <w:color w:val="333333"/>
        <w:sz w:val="21"/>
        <w:szCs w:val="21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8">
    <w:nsid w:val="d8c6e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4ce43d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1ae00a8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31b60d2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985bf1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19937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9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cef7b2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DE23233"/>
    <w:multiLevelType w:val="hybridMultilevel"/>
    <w:tmpl w:val="7460F9E2"/>
    <w:lvl w:ilvl="0" w:tplc="13F86E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6C45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2278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CD461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94BE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53C13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D268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D029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20D5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9C85BAD"/>
    <w:multiLevelType w:val="hybridMultilevel"/>
    <w:tmpl w:val="998C05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 w16cid:durableId="593129615">
    <w:abstractNumId w:val="0"/>
  </w:num>
  <w:num w:numId="2" w16cid:durableId="6010093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1F8"/>
    <w:rsid w:val="00016EB6"/>
    <w:rsid w:val="00036EBD"/>
    <w:rsid w:val="000E11DD"/>
    <w:rsid w:val="000F4682"/>
    <w:rsid w:val="000F7AB9"/>
    <w:rsid w:val="00122435"/>
    <w:rsid w:val="001A6778"/>
    <w:rsid w:val="001D315F"/>
    <w:rsid w:val="00255A84"/>
    <w:rsid w:val="00326054"/>
    <w:rsid w:val="00336FD0"/>
    <w:rsid w:val="003A540F"/>
    <w:rsid w:val="004016BC"/>
    <w:rsid w:val="004C0405"/>
    <w:rsid w:val="00513DB6"/>
    <w:rsid w:val="005241F2"/>
    <w:rsid w:val="005562EF"/>
    <w:rsid w:val="00597CA6"/>
    <w:rsid w:val="005B6C12"/>
    <w:rsid w:val="006B68E2"/>
    <w:rsid w:val="007E0EC0"/>
    <w:rsid w:val="007E7B78"/>
    <w:rsid w:val="007F546D"/>
    <w:rsid w:val="00820EFE"/>
    <w:rsid w:val="008F3824"/>
    <w:rsid w:val="00932A7A"/>
    <w:rsid w:val="009A5685"/>
    <w:rsid w:val="009C526B"/>
    <w:rsid w:val="009E0954"/>
    <w:rsid w:val="00A34CB1"/>
    <w:rsid w:val="00A7481C"/>
    <w:rsid w:val="00AB1682"/>
    <w:rsid w:val="00BA3AB2"/>
    <w:rsid w:val="00C162C9"/>
    <w:rsid w:val="00C2753C"/>
    <w:rsid w:val="00C51FD8"/>
    <w:rsid w:val="00C54E3A"/>
    <w:rsid w:val="00D31ECA"/>
    <w:rsid w:val="00D53555"/>
    <w:rsid w:val="00D55FB7"/>
    <w:rsid w:val="00DA60C3"/>
    <w:rsid w:val="00DD71F8"/>
    <w:rsid w:val="00E5225F"/>
    <w:rsid w:val="00E52B28"/>
    <w:rsid w:val="00E84ECC"/>
    <w:rsid w:val="00E867C1"/>
    <w:rsid w:val="00EC7FE1"/>
    <w:rsid w:val="00F73B37"/>
    <w:rsid w:val="00F868DC"/>
    <w:rsid w:val="00F9367E"/>
    <w:rsid w:val="00FE7088"/>
    <w:rsid w:val="01E7A10E"/>
    <w:rsid w:val="020E0701"/>
    <w:rsid w:val="0344C29E"/>
    <w:rsid w:val="035A2A87"/>
    <w:rsid w:val="03E3442B"/>
    <w:rsid w:val="048C97B7"/>
    <w:rsid w:val="067C8B13"/>
    <w:rsid w:val="079A794A"/>
    <w:rsid w:val="08B92868"/>
    <w:rsid w:val="098B088C"/>
    <w:rsid w:val="0BCBB8B3"/>
    <w:rsid w:val="0C20F0B8"/>
    <w:rsid w:val="0D835A1B"/>
    <w:rsid w:val="0DA6B063"/>
    <w:rsid w:val="0E5BCDD7"/>
    <w:rsid w:val="0F274939"/>
    <w:rsid w:val="0F489711"/>
    <w:rsid w:val="0FA43835"/>
    <w:rsid w:val="0FF6C256"/>
    <w:rsid w:val="13085082"/>
    <w:rsid w:val="16082ADF"/>
    <w:rsid w:val="1612A45D"/>
    <w:rsid w:val="16D65992"/>
    <w:rsid w:val="1863A899"/>
    <w:rsid w:val="1867726D"/>
    <w:rsid w:val="19214991"/>
    <w:rsid w:val="19D962D9"/>
    <w:rsid w:val="1D1A5D4B"/>
    <w:rsid w:val="1DBDA3C0"/>
    <w:rsid w:val="1E2D35C6"/>
    <w:rsid w:val="1EF40BB5"/>
    <w:rsid w:val="22A5D7FF"/>
    <w:rsid w:val="2430D9F9"/>
    <w:rsid w:val="24A62CC1"/>
    <w:rsid w:val="256C5029"/>
    <w:rsid w:val="25A8E236"/>
    <w:rsid w:val="267DF6AF"/>
    <w:rsid w:val="27363E7A"/>
    <w:rsid w:val="274CF33E"/>
    <w:rsid w:val="280D4096"/>
    <w:rsid w:val="2A13A076"/>
    <w:rsid w:val="2A4E2697"/>
    <w:rsid w:val="2AF37914"/>
    <w:rsid w:val="2B550C48"/>
    <w:rsid w:val="2C52EC34"/>
    <w:rsid w:val="2CB362B7"/>
    <w:rsid w:val="2CDFB1D8"/>
    <w:rsid w:val="2DA35B62"/>
    <w:rsid w:val="2EBD1D8E"/>
    <w:rsid w:val="30180D5A"/>
    <w:rsid w:val="31454ABA"/>
    <w:rsid w:val="31A6E595"/>
    <w:rsid w:val="31F7D12B"/>
    <w:rsid w:val="34934754"/>
    <w:rsid w:val="355627E6"/>
    <w:rsid w:val="388426F6"/>
    <w:rsid w:val="38942C10"/>
    <w:rsid w:val="395B90E2"/>
    <w:rsid w:val="39AA5E15"/>
    <w:rsid w:val="3A2B2C06"/>
    <w:rsid w:val="3A446AE9"/>
    <w:rsid w:val="3C1797BA"/>
    <w:rsid w:val="3CF78473"/>
    <w:rsid w:val="3DA8E515"/>
    <w:rsid w:val="3E04C4A7"/>
    <w:rsid w:val="3E80EA67"/>
    <w:rsid w:val="40611B77"/>
    <w:rsid w:val="439B680F"/>
    <w:rsid w:val="44689898"/>
    <w:rsid w:val="44C065F4"/>
    <w:rsid w:val="46B3EF43"/>
    <w:rsid w:val="47E8815E"/>
    <w:rsid w:val="483FD6B2"/>
    <w:rsid w:val="4844448A"/>
    <w:rsid w:val="49BD0CC5"/>
    <w:rsid w:val="4C0E3607"/>
    <w:rsid w:val="4C4273E5"/>
    <w:rsid w:val="4DF48E73"/>
    <w:rsid w:val="4EC706FB"/>
    <w:rsid w:val="50BB91E6"/>
    <w:rsid w:val="525AE1BB"/>
    <w:rsid w:val="533E94D1"/>
    <w:rsid w:val="53A22307"/>
    <w:rsid w:val="543CBED8"/>
    <w:rsid w:val="545C6FC6"/>
    <w:rsid w:val="54B726D6"/>
    <w:rsid w:val="56544E63"/>
    <w:rsid w:val="576C393B"/>
    <w:rsid w:val="582FE7AB"/>
    <w:rsid w:val="5914BEE4"/>
    <w:rsid w:val="5B689537"/>
    <w:rsid w:val="5C17A6D3"/>
    <w:rsid w:val="5CFFBF3A"/>
    <w:rsid w:val="5E39F982"/>
    <w:rsid w:val="5EC6A981"/>
    <w:rsid w:val="6192FA1C"/>
    <w:rsid w:val="62ECDAA6"/>
    <w:rsid w:val="634D154A"/>
    <w:rsid w:val="63658944"/>
    <w:rsid w:val="6534A6E8"/>
    <w:rsid w:val="65A0A904"/>
    <w:rsid w:val="65DF4E0A"/>
    <w:rsid w:val="66CD8730"/>
    <w:rsid w:val="68383329"/>
    <w:rsid w:val="6869322D"/>
    <w:rsid w:val="69652031"/>
    <w:rsid w:val="69C44C4B"/>
    <w:rsid w:val="6AD857B9"/>
    <w:rsid w:val="6CB9C8E7"/>
    <w:rsid w:val="6D75801C"/>
    <w:rsid w:val="6ED77633"/>
    <w:rsid w:val="70286B55"/>
    <w:rsid w:val="71415AB8"/>
    <w:rsid w:val="75203284"/>
    <w:rsid w:val="759D0C2A"/>
    <w:rsid w:val="75DDB2DC"/>
    <w:rsid w:val="788375A8"/>
    <w:rsid w:val="79C01B1B"/>
    <w:rsid w:val="7A8A5604"/>
    <w:rsid w:val="7BC78543"/>
    <w:rsid w:val="7C253E78"/>
    <w:rsid w:val="7DBBED2F"/>
    <w:rsid w:val="7E520F5D"/>
    <w:rsid w:val="7F10A5A7"/>
    <w:rsid w:val="7F9BD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DA2B8"/>
  <w15:chartTrackingRefBased/>
  <w15:docId w15:val="{A260A014-842E-4C72-BE07-BDECB44979A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D71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veza">
    <w:name w:val="Hyperlink"/>
    <w:basedOn w:val="Zadanifontodlomka"/>
    <w:uiPriority w:val="99"/>
    <w:unhideWhenUsed/>
    <w:rsid w:val="00DD71F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71F8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867C1"/>
    <w:pPr>
      <w:ind w:left="720"/>
      <w:contextualSpacing/>
    </w:pPr>
  </w:style>
  <w:style w:type="character" w:styleId="Tekstrezerviranogmjesta">
    <w:name w:val="Placeholder Text"/>
    <w:basedOn w:val="Zadanifontodlomka"/>
    <w:uiPriority w:val="99"/>
    <w:semiHidden/>
    <w:rsid w:val="005562EF"/>
    <w:rPr>
      <w:color w:val="808080"/>
    </w:rPr>
  </w:style>
  <w:style w:type="paragraph" w:styleId="Zaglavlje">
    <w:name w:val="header"/>
    <w:basedOn w:val="Normal"/>
    <w:link w:val="ZaglavljeChar"/>
    <w:uiPriority w:val="99"/>
    <w:unhideWhenUsed/>
    <w:rsid w:val="005562EF"/>
    <w:pPr>
      <w:tabs>
        <w:tab w:val="center" w:pos="4536"/>
        <w:tab w:val="right" w:pos="9072"/>
      </w:tabs>
      <w:spacing w:after="0" w:line="240" w:lineRule="auto"/>
    </w:pPr>
  </w:style>
  <w:style w:type="character" w:styleId="ZaglavljeChar" w:customStyle="1">
    <w:name w:val="Zaglavlje Char"/>
    <w:basedOn w:val="Zadanifontodlomka"/>
    <w:link w:val="Zaglavlje"/>
    <w:uiPriority w:val="99"/>
    <w:rsid w:val="005562EF"/>
  </w:style>
  <w:style w:type="paragraph" w:styleId="Podnoje">
    <w:name w:val="footer"/>
    <w:basedOn w:val="Normal"/>
    <w:link w:val="PodnojeChar"/>
    <w:uiPriority w:val="99"/>
    <w:unhideWhenUsed/>
    <w:rsid w:val="005562EF"/>
    <w:pPr>
      <w:tabs>
        <w:tab w:val="center" w:pos="4536"/>
        <w:tab w:val="right" w:pos="9072"/>
      </w:tabs>
      <w:spacing w:after="0" w:line="240" w:lineRule="auto"/>
    </w:pPr>
  </w:style>
  <w:style w:type="character" w:styleId="PodnojeChar" w:customStyle="1">
    <w:name w:val="Podnožje Char"/>
    <w:basedOn w:val="Zadanifontodlomka"/>
    <w:link w:val="Podnoje"/>
    <w:uiPriority w:val="99"/>
    <w:rsid w:val="00556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yperlink" Target="https://forms.cloud.microsoft/e/nBaW0zwFXk" TargetMode="External" Id="R19be76e9970f4b92" /><Relationship Type="http://schemas.openxmlformats.org/officeDocument/2006/relationships/hyperlink" Target="mailto:info@ad-meteor.hr" TargetMode="External" Id="R4df869a4fa894e05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d-meteor.hr" TargetMode="External"/><Relationship Id="rId1" Type="http://schemas.openxmlformats.org/officeDocument/2006/relationships/hyperlink" Target="mailto:info@ad-meteor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ac9259-8f15-4af1-9db7-585ebe9cafa4" xsi:nil="true"/>
    <lcf76f155ced4ddcb4097134ff3c332f xmlns="a8cf444e-5e17-464d-82df-4c478ed20de2">
      <Terms xmlns="http://schemas.microsoft.com/office/infopath/2007/PartnerControls"/>
    </lcf76f155ced4ddcb4097134ff3c332f>
    <Broj xmlns="a8cf444e-5e17-464d-82df-4c478ed20de2">36</Broj>
    <Grupa xmlns="a8cf444e-5e17-464d-82df-4c478ed20de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8232934BC5A743920FCDD58136BC4B" ma:contentTypeVersion="12" ma:contentTypeDescription="Create a new document." ma:contentTypeScope="" ma:versionID="4bf391aa94ac38c65ffb8314d671f838">
  <xsd:schema xmlns:xsd="http://www.w3.org/2001/XMLSchema" xmlns:xs="http://www.w3.org/2001/XMLSchema" xmlns:p="http://schemas.microsoft.com/office/2006/metadata/properties" xmlns:ns2="a8cf444e-5e17-464d-82df-4c478ed20de2" xmlns:ns3="c7ac9259-8f15-4af1-9db7-585ebe9cafa4" targetNamespace="http://schemas.microsoft.com/office/2006/metadata/properties" ma:root="true" ma:fieldsID="87285c18aab9b56ef36cab1fd340330d" ns2:_="" ns3:_="">
    <xsd:import namespace="a8cf444e-5e17-464d-82df-4c478ed20de2"/>
    <xsd:import namespace="c7ac9259-8f15-4af1-9db7-585ebe9caf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Broj" minOccurs="0"/>
                <xsd:element ref="ns2:Grup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cf444e-5e17-464d-82df-4c478ed20d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62223e5-2548-41e0-8d22-ed75a029c6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Broj" ma:index="18" nillable="true" ma:displayName="Broj" ma:decimals="0" ma:format="Dropdown" ma:internalName="Broj" ma:percentage="FALSE">
      <xsd:simpleType>
        <xsd:restriction base="dms:Number">
          <xsd:minInclusive value="1"/>
        </xsd:restriction>
      </xsd:simpleType>
    </xsd:element>
    <xsd:element name="Grupa" ma:index="19" nillable="true" ma:displayName="Grupa" ma:format="Dropdown" ma:internalName="Grupa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c9259-8f15-4af1-9db7-585ebe9caf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5551bc-f9ca-4067-8846-bab638581f72}" ma:internalName="TaxCatchAll" ma:showField="CatchAllData" ma:web="c7ac9259-8f15-4af1-9db7-585ebe9caf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FB385-090F-4B11-B5E5-670629F69F31}">
  <ds:schemaRefs>
    <ds:schemaRef ds:uri="http://schemas.microsoft.com/office/2006/metadata/properties"/>
    <ds:schemaRef ds:uri="http://schemas.microsoft.com/office/infopath/2007/PartnerControls"/>
    <ds:schemaRef ds:uri="c7ac9259-8f15-4af1-9db7-585ebe9cafa4"/>
    <ds:schemaRef ds:uri="a8cf444e-5e17-464d-82df-4c478ed20de2"/>
  </ds:schemaRefs>
</ds:datastoreItem>
</file>

<file path=customXml/itemProps2.xml><?xml version="1.0" encoding="utf-8"?>
<ds:datastoreItem xmlns:ds="http://schemas.openxmlformats.org/officeDocument/2006/customXml" ds:itemID="{C3EE789E-B5B3-45FC-8C34-FFE3C7E8B0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396CF3-696A-431F-8548-BF79D812816B}"/>
</file>

<file path=customXml/itemProps4.xml><?xml version="1.0" encoding="utf-8"?>
<ds:datastoreItem xmlns:ds="http://schemas.openxmlformats.org/officeDocument/2006/customXml" ds:itemID="{3C44D85A-F6CB-4EE4-AF46-1715C966C21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Borna Cesarec</dc:creator>
  <keywords/>
  <dc:description/>
  <lastModifiedBy>Borna Cesarec</lastModifiedBy>
  <revision>41</revision>
  <dcterms:created xsi:type="dcterms:W3CDTF">2023-09-12T12:10:00.0000000Z</dcterms:created>
  <dcterms:modified xsi:type="dcterms:W3CDTF">2026-09-08T05:16:32.0546377Z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0x010100CE8232934BC5A743920FCDD58136BC4B</vt:lpwstr>
  </property>
  <property fmtid="{D5CDD505-2E9C-101B-9397-08002B2CF9AE}" pid="3" name="MediaServiceImageTags">
    <vt:lpwstr/>
  </property>
</Properties>
</file>